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3C0A8" w14:textId="6F777697" w:rsidR="00E530FD" w:rsidRDefault="00E530FD" w:rsidP="00E53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243B3" w14:textId="60BBE547" w:rsidR="00F76402" w:rsidRDefault="008D685D" w:rsidP="00973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Kritériá </w:t>
      </w:r>
      <w:r w:rsidR="00E530FD" w:rsidRPr="00747A80">
        <w:rPr>
          <w:rFonts w:ascii="Times New Roman" w:hAnsi="Times New Roman" w:cs="Times New Roman"/>
          <w:b/>
          <w:sz w:val="24"/>
          <w:szCs w:val="24"/>
        </w:rPr>
        <w:t xml:space="preserve"> pre posudzovanie súladu žiadostí poskytovateľov sociálnych služieb o finančný príspevok z verejných zdrojov (z rozpočtu MPSVaR) s Komunitný</w:t>
      </w:r>
      <w:r w:rsidR="003348AF">
        <w:rPr>
          <w:rFonts w:ascii="Times New Roman" w:hAnsi="Times New Roman" w:cs="Times New Roman"/>
          <w:b/>
          <w:sz w:val="24"/>
          <w:szCs w:val="24"/>
        </w:rPr>
        <w:t>m plánom obce Jaslovské Bohunice</w:t>
      </w:r>
    </w:p>
    <w:p w14:paraId="05641455" w14:textId="77777777" w:rsidR="003348AF" w:rsidRDefault="003348AF" w:rsidP="00973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F9E39" w14:textId="2C90FFB1" w:rsidR="00313B6F" w:rsidRDefault="00406E66" w:rsidP="0097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8AF" w:rsidRPr="003348AF">
        <w:rPr>
          <w:rFonts w:ascii="Times New Roman" w:hAnsi="Times New Roman" w:cs="Times New Roman"/>
          <w:sz w:val="24"/>
          <w:szCs w:val="24"/>
        </w:rPr>
        <w:t>Obecné zastupiteľstvo obce Jaslovské Bohunice na svojom  zasadnutí dňa</w:t>
      </w:r>
      <w:r w:rsidR="003348AF">
        <w:rPr>
          <w:rFonts w:ascii="Times New Roman" w:hAnsi="Times New Roman" w:cs="Times New Roman"/>
          <w:sz w:val="24"/>
          <w:szCs w:val="24"/>
        </w:rPr>
        <w:t xml:space="preserve"> 24.6.2019 prerokovalo a schválilo </w:t>
      </w:r>
      <w:r>
        <w:rPr>
          <w:rFonts w:ascii="Times New Roman" w:hAnsi="Times New Roman" w:cs="Times New Roman"/>
          <w:sz w:val="24"/>
          <w:szCs w:val="24"/>
        </w:rPr>
        <w:t>uznesením kritériá</w:t>
      </w:r>
      <w:r w:rsidR="003348AF">
        <w:rPr>
          <w:rFonts w:ascii="Times New Roman" w:hAnsi="Times New Roman" w:cs="Times New Roman"/>
          <w:sz w:val="24"/>
          <w:szCs w:val="24"/>
        </w:rPr>
        <w:t xml:space="preserve"> pre posudzovanie súladu žiadostí poskytovateľov sociálnych služieb o finančný príspevok </w:t>
      </w:r>
      <w:r w:rsidR="00313B6F">
        <w:rPr>
          <w:rFonts w:ascii="Times New Roman" w:hAnsi="Times New Roman" w:cs="Times New Roman"/>
          <w:sz w:val="24"/>
          <w:szCs w:val="24"/>
        </w:rPr>
        <w:t>podľa § 7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3B6F">
        <w:rPr>
          <w:rFonts w:ascii="Times New Roman" w:hAnsi="Times New Roman" w:cs="Times New Roman"/>
          <w:sz w:val="24"/>
          <w:szCs w:val="24"/>
        </w:rPr>
        <w:t xml:space="preserve">b Zákona č. 448/2008 </w:t>
      </w:r>
      <w:proofErr w:type="spellStart"/>
      <w:r w:rsidR="00313B6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13B6F">
        <w:rPr>
          <w:rFonts w:ascii="Times New Roman" w:hAnsi="Times New Roman" w:cs="Times New Roman"/>
          <w:sz w:val="24"/>
          <w:szCs w:val="24"/>
        </w:rPr>
        <w:t>. o sociálnych službách a zmene a doplnení zákona č. 455/1991 Zb. o živnostenskom podnikaní v znení neskorších predpisov s Komunitným plánom sociálnych služieb obce Jaslovské Bohunice. (ďalej len KPSS).</w:t>
      </w:r>
    </w:p>
    <w:p w14:paraId="698D0C38" w14:textId="4B1D69B0" w:rsidR="00313B6F" w:rsidRPr="00406E66" w:rsidRDefault="00313B6F" w:rsidP="00973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 Jaslovské Bohunice zabezpečila spracovanie kritérií pre posudzovanie súladu žiadostí poskytovateľov sociálnych služieb o finančný príspevok s KPSS podľa § 83 ods. 10 zákona č. 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, v zmysle ktorého „</w:t>
      </w:r>
      <w:r w:rsidRPr="00406E66">
        <w:rPr>
          <w:rFonts w:ascii="Times New Roman" w:hAnsi="Times New Roman" w:cs="Times New Roman"/>
          <w:i/>
          <w:sz w:val="24"/>
          <w:szCs w:val="24"/>
        </w:rPr>
        <w:t>Súlad predloženej žiadosti o poskytnutie finančného príspevku podľa § 78b s KPSS sa posudzuje na základe vopred určených kritérií pri dodržaní princípov rovnakého zaobchádzania, nediskriminácie subjektov, transparentnosti, proporcionality, hospodárnosti a efektívnosti.</w:t>
      </w:r>
      <w:r w:rsidR="00406E66">
        <w:rPr>
          <w:rFonts w:ascii="Times New Roman" w:hAnsi="Times New Roman" w:cs="Times New Roman"/>
          <w:i/>
          <w:sz w:val="24"/>
          <w:szCs w:val="24"/>
        </w:rPr>
        <w:t>“</w:t>
      </w:r>
    </w:p>
    <w:p w14:paraId="2C6966D7" w14:textId="03FC9B00" w:rsidR="000E40C6" w:rsidRDefault="00313B6F" w:rsidP="0097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0C6">
        <w:rPr>
          <w:rFonts w:ascii="Times New Roman" w:hAnsi="Times New Roman" w:cs="Times New Roman"/>
          <w:sz w:val="24"/>
          <w:szCs w:val="24"/>
        </w:rPr>
        <w:t xml:space="preserve">V zmysle § 78b zákona č. 448/2008 </w:t>
      </w:r>
      <w:proofErr w:type="spellStart"/>
      <w:r w:rsidR="000E40C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E40C6">
        <w:rPr>
          <w:rFonts w:ascii="Times New Roman" w:hAnsi="Times New Roman" w:cs="Times New Roman"/>
          <w:sz w:val="24"/>
          <w:szCs w:val="24"/>
        </w:rPr>
        <w:t>. písomné vyjadrenie príslušnej obce o súlade predloženej žiadosti s KPSS príslušnej obce je povinnou prílohou k žiadosti, ktorú poskytovateľ sociálnej služby predkladá Ministerstvu práce, sociálnych vecí a</w:t>
      </w:r>
      <w:r w:rsidR="00406E66">
        <w:rPr>
          <w:rFonts w:ascii="Times New Roman" w:hAnsi="Times New Roman" w:cs="Times New Roman"/>
          <w:sz w:val="24"/>
          <w:szCs w:val="24"/>
        </w:rPr>
        <w:t> </w:t>
      </w:r>
      <w:r w:rsidR="000E40C6">
        <w:rPr>
          <w:rFonts w:ascii="Times New Roman" w:hAnsi="Times New Roman" w:cs="Times New Roman"/>
          <w:sz w:val="24"/>
          <w:szCs w:val="24"/>
        </w:rPr>
        <w:t>rodiny</w:t>
      </w:r>
      <w:r w:rsidR="008D685D">
        <w:rPr>
          <w:rFonts w:ascii="Times New Roman" w:hAnsi="Times New Roman" w:cs="Times New Roman"/>
          <w:sz w:val="24"/>
          <w:szCs w:val="24"/>
        </w:rPr>
        <w:t xml:space="preserve"> S</w:t>
      </w:r>
      <w:r w:rsidR="00406E66">
        <w:rPr>
          <w:rFonts w:ascii="Times New Roman" w:hAnsi="Times New Roman" w:cs="Times New Roman"/>
          <w:sz w:val="24"/>
          <w:szCs w:val="24"/>
        </w:rPr>
        <w:t xml:space="preserve">R (ďalej </w:t>
      </w:r>
      <w:proofErr w:type="spellStart"/>
      <w:r w:rsidR="00406E66">
        <w:rPr>
          <w:rFonts w:ascii="Times New Roman" w:hAnsi="Times New Roman" w:cs="Times New Roman"/>
          <w:sz w:val="24"/>
          <w:szCs w:val="24"/>
        </w:rPr>
        <w:t>MPSV</w:t>
      </w:r>
      <w:r w:rsidR="008D68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685D">
        <w:rPr>
          <w:rFonts w:ascii="Times New Roman" w:hAnsi="Times New Roman" w:cs="Times New Roman"/>
          <w:sz w:val="24"/>
          <w:szCs w:val="24"/>
        </w:rPr>
        <w:t xml:space="preserve"> </w:t>
      </w:r>
      <w:r w:rsidR="00406E66">
        <w:rPr>
          <w:rFonts w:ascii="Times New Roman" w:hAnsi="Times New Roman" w:cs="Times New Roman"/>
          <w:sz w:val="24"/>
          <w:szCs w:val="24"/>
        </w:rPr>
        <w:t>R SR)</w:t>
      </w:r>
      <w:r w:rsidR="000E40C6">
        <w:rPr>
          <w:rFonts w:ascii="Times New Roman" w:hAnsi="Times New Roman" w:cs="Times New Roman"/>
          <w:sz w:val="24"/>
          <w:szCs w:val="24"/>
        </w:rPr>
        <w:t xml:space="preserve"> . Obec vydáva potvrdenie pre poskytovateľov SS : </w:t>
      </w:r>
      <w:proofErr w:type="spellStart"/>
      <w:r w:rsidR="000E40C6">
        <w:rPr>
          <w:rFonts w:ascii="Times New Roman" w:hAnsi="Times New Roman" w:cs="Times New Roman"/>
          <w:sz w:val="24"/>
          <w:szCs w:val="24"/>
        </w:rPr>
        <w:t>noclaháreň</w:t>
      </w:r>
      <w:proofErr w:type="spellEnd"/>
      <w:r w:rsidR="000E40C6">
        <w:rPr>
          <w:rFonts w:ascii="Times New Roman" w:hAnsi="Times New Roman" w:cs="Times New Roman"/>
          <w:sz w:val="24"/>
          <w:szCs w:val="24"/>
        </w:rPr>
        <w:t>, zariadenie pre seniorov, zariadenie opatrovateľskej služby a denný stacionár. Súlad predloženej žiadosti o</w:t>
      </w:r>
      <w:r w:rsidR="00CC048F">
        <w:rPr>
          <w:rFonts w:ascii="Times New Roman" w:hAnsi="Times New Roman" w:cs="Times New Roman"/>
          <w:sz w:val="24"/>
          <w:szCs w:val="24"/>
        </w:rPr>
        <w:t> </w:t>
      </w:r>
      <w:r w:rsidR="000E40C6">
        <w:rPr>
          <w:rFonts w:ascii="Times New Roman" w:hAnsi="Times New Roman" w:cs="Times New Roman"/>
          <w:sz w:val="24"/>
          <w:szCs w:val="24"/>
        </w:rPr>
        <w:t>poskytnutie</w:t>
      </w:r>
      <w:r w:rsidR="00CC048F">
        <w:rPr>
          <w:rFonts w:ascii="Times New Roman" w:hAnsi="Times New Roman" w:cs="Times New Roman"/>
          <w:sz w:val="24"/>
          <w:szCs w:val="24"/>
        </w:rPr>
        <w:t xml:space="preserve"> finančného príspevku (</w:t>
      </w:r>
      <w:r w:rsidR="000E40C6">
        <w:rPr>
          <w:rFonts w:ascii="Times New Roman" w:hAnsi="Times New Roman" w:cs="Times New Roman"/>
          <w:sz w:val="24"/>
          <w:szCs w:val="24"/>
        </w:rPr>
        <w:t xml:space="preserve"> FP</w:t>
      </w:r>
      <w:r w:rsidR="00CC048F">
        <w:rPr>
          <w:rFonts w:ascii="Times New Roman" w:hAnsi="Times New Roman" w:cs="Times New Roman"/>
          <w:sz w:val="24"/>
          <w:szCs w:val="24"/>
        </w:rPr>
        <w:t>)</w:t>
      </w:r>
      <w:r w:rsidR="000E40C6">
        <w:rPr>
          <w:rFonts w:ascii="Times New Roman" w:hAnsi="Times New Roman" w:cs="Times New Roman"/>
          <w:sz w:val="24"/>
          <w:szCs w:val="24"/>
        </w:rPr>
        <w:t xml:space="preserve"> s KPSS bude podmienkou pre získanie finančného príspevku z rozpočtu MPSV</w:t>
      </w:r>
      <w:r w:rsidR="008D685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E40C6">
        <w:rPr>
          <w:rFonts w:ascii="Times New Roman" w:hAnsi="Times New Roman" w:cs="Times New Roman"/>
          <w:sz w:val="24"/>
          <w:szCs w:val="24"/>
        </w:rPr>
        <w:t xml:space="preserve">R SR. </w:t>
      </w:r>
    </w:p>
    <w:p w14:paraId="64C85CCB" w14:textId="4C2DB5F0" w:rsidR="000E40C6" w:rsidRDefault="000E40C6" w:rsidP="0097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Kritériá </w:t>
      </w:r>
      <w:r w:rsidR="00BB6BAC">
        <w:rPr>
          <w:rFonts w:ascii="Times New Roman" w:hAnsi="Times New Roman" w:cs="Times New Roman"/>
          <w:sz w:val="24"/>
          <w:szCs w:val="24"/>
        </w:rPr>
        <w:t xml:space="preserve"> schválené OZ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485931" w14:textId="77777777" w:rsidR="00BB6BAC" w:rsidRDefault="00BB6BAC" w:rsidP="00BB6BAC">
      <w:pPr>
        <w:pStyle w:val="Odsekzoznamu"/>
        <w:numPr>
          <w:ilvl w:val="0"/>
          <w:numId w:val="2"/>
        </w:num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„Súlad poskytovanej sociálnej služby s KPSS“</w:t>
      </w:r>
    </w:p>
    <w:p w14:paraId="4FF41967" w14:textId="77777777" w:rsidR="00BB6BAC" w:rsidRPr="000E40C6" w:rsidRDefault="00BB6BAC" w:rsidP="00BB6BAC">
      <w:pPr>
        <w:pStyle w:val="Odsekzoznamu"/>
        <w:numPr>
          <w:ilvl w:val="0"/>
          <w:numId w:val="2"/>
        </w:num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„Potrebnosť a využiteľnosť sociálnej služby „</w:t>
      </w:r>
    </w:p>
    <w:p w14:paraId="1CEF8668" w14:textId="78D0E41E" w:rsidR="00BB6BAC" w:rsidRDefault="00BB6BAC" w:rsidP="00BB6B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BAC">
        <w:rPr>
          <w:rFonts w:ascii="Times New Roman" w:hAnsi="Times New Roman" w:cs="Times New Roman"/>
          <w:sz w:val="24"/>
          <w:szCs w:val="24"/>
        </w:rPr>
        <w:t>Na základe vyššie uvedených kritérií je možné posúdiť, či poskytovateľ sociálnej služby zabezpečuje alebo nezabezpečuje poskytovanie sociálnej služby v súlade s KPSS obce Jaslovské Bohunice.</w:t>
      </w:r>
    </w:p>
    <w:p w14:paraId="27C64E51" w14:textId="303704E2" w:rsidR="000E40C6" w:rsidRPr="00BB6BAC" w:rsidRDefault="000E40C6" w:rsidP="00BB6BAC">
      <w:pPr>
        <w:pStyle w:val="Odsekzoznamu"/>
        <w:numPr>
          <w:ilvl w:val="0"/>
          <w:numId w:val="5"/>
        </w:numPr>
        <w:tabs>
          <w:tab w:val="left" w:pos="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BAC">
        <w:rPr>
          <w:rFonts w:ascii="Times New Roman" w:hAnsi="Times New Roman" w:cs="Times New Roman"/>
          <w:b/>
          <w:sz w:val="24"/>
          <w:szCs w:val="24"/>
        </w:rPr>
        <w:t>Kritérium „Súlad poskytovanej sociálnej služby s KPSS“</w:t>
      </w:r>
    </w:p>
    <w:p w14:paraId="7DB74806" w14:textId="77777777" w:rsidR="000E40C6" w:rsidRDefault="000E40C6" w:rsidP="000E40C6">
      <w:pPr>
        <w:pStyle w:val="Odsekzoznamu"/>
        <w:numPr>
          <w:ilvl w:val="0"/>
          <w:numId w:val="3"/>
        </w:num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preukazuje zaradenie sociálnej služby do KPSS </w:t>
      </w:r>
    </w:p>
    <w:p w14:paraId="7B52FCC5" w14:textId="77777777" w:rsidR="000E40C6" w:rsidRDefault="000E40C6" w:rsidP="000E40C6">
      <w:pPr>
        <w:pStyle w:val="Odsekzoznamu"/>
        <w:numPr>
          <w:ilvl w:val="0"/>
          <w:numId w:val="3"/>
        </w:num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Sociálna služba je uvedená v prioritách KPSS</w:t>
      </w:r>
    </w:p>
    <w:p w14:paraId="4E233BF7" w14:textId="0B87A929" w:rsidR="00BB6BAC" w:rsidRPr="008C0C4A" w:rsidRDefault="00BB6BAC" w:rsidP="008C0C4A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kritérium preuk</w:t>
      </w:r>
      <w:r w:rsidR="00CC048F">
        <w:rPr>
          <w:rFonts w:ascii="Times New Roman" w:hAnsi="Times New Roman" w:cs="Times New Roman"/>
          <w:sz w:val="24"/>
          <w:szCs w:val="24"/>
        </w:rPr>
        <w:t>azuje zaradenie SS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C0C4A">
        <w:rPr>
          <w:rFonts w:ascii="Times New Roman" w:hAnsi="Times New Roman" w:cs="Times New Roman"/>
          <w:sz w:val="24"/>
          <w:szCs w:val="24"/>
        </w:rPr>
        <w:t>KPSS, pričom sa uvedie názov priority a opatrenia, do ktorého konkrétna sociálna služba spadá podľa svojho druhu. Jednotliví poskytovatelia SS pritom nemusia mať  uvedenú konkrétnu aktivitu v KPSS.</w:t>
      </w:r>
    </w:p>
    <w:p w14:paraId="0DC453BD" w14:textId="062C12AB" w:rsidR="000E40C6" w:rsidRPr="000E40C6" w:rsidRDefault="000E40C6" w:rsidP="00BB6BAC">
      <w:pPr>
        <w:pStyle w:val="Odsekzoznamu"/>
        <w:numPr>
          <w:ilvl w:val="0"/>
          <w:numId w:val="5"/>
        </w:num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C4A">
        <w:rPr>
          <w:rFonts w:ascii="Times New Roman" w:hAnsi="Times New Roman" w:cs="Times New Roman"/>
          <w:b/>
          <w:sz w:val="24"/>
          <w:szCs w:val="24"/>
        </w:rPr>
        <w:t>Kritérium „Potrebnosť a využiteľnosť sociálnej služby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</w:p>
    <w:p w14:paraId="49803550" w14:textId="77777777" w:rsidR="000E40C6" w:rsidRDefault="000E40C6" w:rsidP="000E40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Preukázanie potrebnosti ( štatistické záznamy o počte žiadateľov o sociálnu službu a štatistické záznamy telefonických dopytov  )</w:t>
      </w:r>
    </w:p>
    <w:p w14:paraId="568D499D" w14:textId="568A0C49" w:rsidR="000E40C6" w:rsidRPr="000E40C6" w:rsidRDefault="000E40C6" w:rsidP="000E40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0C6">
        <w:rPr>
          <w:rFonts w:ascii="Times New Roman" w:hAnsi="Times New Roman" w:cs="Times New Roman"/>
          <w:sz w:val="24"/>
          <w:szCs w:val="24"/>
        </w:rPr>
        <w:t xml:space="preserve">Preukázanie využiteľnosti – výročná správa,  ročné vyhodnotenie  </w:t>
      </w:r>
    </w:p>
    <w:p w14:paraId="5491231F" w14:textId="77777777" w:rsidR="003348AF" w:rsidRDefault="003348AF" w:rsidP="00973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6402C" w14:textId="0B9C5C8C" w:rsidR="003348AF" w:rsidRDefault="008C0C4A" w:rsidP="0097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kritériu sa hodnotí potrebnosť SS v danom území, či je uvedená SS aktuálne poskytovaná na území obce a či sú kapacity pre uvedenú službu dostatočné. V prípade nového poskytovateľa SS </w:t>
      </w:r>
      <w:r w:rsidR="00CC048F">
        <w:rPr>
          <w:rFonts w:ascii="Times New Roman" w:hAnsi="Times New Roman" w:cs="Times New Roman"/>
          <w:sz w:val="24"/>
          <w:szCs w:val="24"/>
        </w:rPr>
        <w:t>sa posudzuje, či SS</w:t>
      </w:r>
      <w:r>
        <w:rPr>
          <w:rFonts w:ascii="Times New Roman" w:hAnsi="Times New Roman" w:cs="Times New Roman"/>
          <w:sz w:val="24"/>
          <w:szCs w:val="24"/>
        </w:rPr>
        <w:t xml:space="preserve">, ktorú plánuje na území obce poskytnúť je potrebná. Ak sa preukáže, že SS a kapacity , ktoré zabezpečuje daný poskytovateľ uvedenej služby sú pre obec Jaslovské Bohunice potrebné, bude uvedené kritérium splnené. </w:t>
      </w:r>
    </w:p>
    <w:p w14:paraId="63BEB170" w14:textId="77777777" w:rsidR="000E40C6" w:rsidRDefault="000E40C6" w:rsidP="000E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pre posudzovanie súladu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žiadostí poskytovateľov sociálnych služieb </w:t>
      </w:r>
      <w:r>
        <w:rPr>
          <w:rFonts w:ascii="Times New Roman" w:hAnsi="Times New Roman" w:cs="Times New Roman"/>
          <w:sz w:val="24"/>
          <w:szCs w:val="24"/>
        </w:rPr>
        <w:t>o finančný príspevok na MPSVaR SR podľa 78b Zákona o sociálnych službách s KPSS a jeho časový harmonogram :</w:t>
      </w:r>
    </w:p>
    <w:p w14:paraId="25A9FF0A" w14:textId="77777777" w:rsidR="000E40C6" w:rsidRDefault="000E40C6" w:rsidP="000E40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poskytovatelia sociálnej služby požiadajú v písomnej, príp. elektronickej forme Obec Jaslovské Bohunice o písomné vyjadrenie o súlade ich žiadosti o poskytnutie finančného príspevku podľa §78 s KPSS (v zmysle §83, ods.8 Zákona o sociálnych službách)</w:t>
      </w:r>
    </w:p>
    <w:p w14:paraId="089714F2" w14:textId="5C5F0088" w:rsidR="00CC048F" w:rsidRPr="00CC048F" w:rsidRDefault="000E40C6" w:rsidP="00CC048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je žiadateľom o poskytnutie finančného príspevku Obec Jaslovské Bohunice, písomné vyjadrenie vydá</w:t>
      </w:r>
      <w:r w:rsidR="00CC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Obecný úrad z vlastného podnetu ( v zmysle §83 ods.8 zákona)</w:t>
      </w:r>
    </w:p>
    <w:p w14:paraId="61C0E83C" w14:textId="77777777" w:rsidR="000E40C6" w:rsidRDefault="000E40C6" w:rsidP="000E40C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na predkladanie žiadostí na MPSVaR SR je v zmysle Zákona o sociálnych službách od 1.7. – 31. 8  predchádzajúceho rozpočtového roka</w:t>
      </w:r>
    </w:p>
    <w:sectPr w:rsidR="000E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648"/>
    <w:multiLevelType w:val="hybridMultilevel"/>
    <w:tmpl w:val="32F8B43A"/>
    <w:lvl w:ilvl="0" w:tplc="C4521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CB8"/>
    <w:multiLevelType w:val="hybridMultilevel"/>
    <w:tmpl w:val="D77ADF86"/>
    <w:lvl w:ilvl="0" w:tplc="9C6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E7D"/>
    <w:multiLevelType w:val="hybridMultilevel"/>
    <w:tmpl w:val="C9B4810E"/>
    <w:lvl w:ilvl="0" w:tplc="25D84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9C9"/>
    <w:multiLevelType w:val="hybridMultilevel"/>
    <w:tmpl w:val="A092945C"/>
    <w:lvl w:ilvl="0" w:tplc="D7FEA4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25AF2"/>
    <w:multiLevelType w:val="hybridMultilevel"/>
    <w:tmpl w:val="244012AE"/>
    <w:lvl w:ilvl="0" w:tplc="FD8A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9"/>
    <w:rsid w:val="000866F0"/>
    <w:rsid w:val="000E40C6"/>
    <w:rsid w:val="000F037C"/>
    <w:rsid w:val="00140DD7"/>
    <w:rsid w:val="00212226"/>
    <w:rsid w:val="00220069"/>
    <w:rsid w:val="00313B6F"/>
    <w:rsid w:val="003348AF"/>
    <w:rsid w:val="00406E66"/>
    <w:rsid w:val="00462ECE"/>
    <w:rsid w:val="004E2698"/>
    <w:rsid w:val="00514A18"/>
    <w:rsid w:val="005D434B"/>
    <w:rsid w:val="00685692"/>
    <w:rsid w:val="006861A0"/>
    <w:rsid w:val="00747A80"/>
    <w:rsid w:val="008241B4"/>
    <w:rsid w:val="00892721"/>
    <w:rsid w:val="008C0C4A"/>
    <w:rsid w:val="008D685D"/>
    <w:rsid w:val="009326A4"/>
    <w:rsid w:val="009739A5"/>
    <w:rsid w:val="00A1542F"/>
    <w:rsid w:val="00A42F8A"/>
    <w:rsid w:val="00BB010A"/>
    <w:rsid w:val="00BB6BAC"/>
    <w:rsid w:val="00C300ED"/>
    <w:rsid w:val="00CC048F"/>
    <w:rsid w:val="00D62399"/>
    <w:rsid w:val="00E1224E"/>
    <w:rsid w:val="00E530FD"/>
    <w:rsid w:val="00F76402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2CF5"/>
  <w15:chartTrackingRefBased/>
  <w15:docId w15:val="{46EAC27C-4F1A-48B7-A05F-0004996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HERIBANOVÁ Daniela</cp:lastModifiedBy>
  <cp:revision>16</cp:revision>
  <dcterms:created xsi:type="dcterms:W3CDTF">2019-05-27T06:16:00Z</dcterms:created>
  <dcterms:modified xsi:type="dcterms:W3CDTF">2019-06-25T13:25:00Z</dcterms:modified>
</cp:coreProperties>
</file>