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FD3" w:rsidRDefault="00AA76B2" w:rsidP="009F3442">
      <w:pPr>
        <w:spacing w:after="0" w:line="257" w:lineRule="auto"/>
        <w:jc w:val="both"/>
        <w:rPr>
          <w:sz w:val="28"/>
          <w:szCs w:val="28"/>
        </w:rPr>
      </w:pP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232410</wp:posOffset>
                </wp:positionV>
                <wp:extent cx="3665220" cy="658495"/>
                <wp:effectExtent l="4445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FD3" w:rsidRDefault="00055FD3" w:rsidP="009F34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5.7pt;margin-top:18.3pt;width:288.6pt;height:51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dOaggIAAA8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" stroked="f">
                <v:textbox>
                  <w:txbxContent>
                    <w:p w:rsidR="00055FD3" w:rsidRDefault="00055FD3" w:rsidP="009F344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232410</wp:posOffset>
                </wp:positionV>
                <wp:extent cx="3665220" cy="677545"/>
                <wp:effectExtent l="4445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FD3" w:rsidRDefault="00055FD3" w:rsidP="009F344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Obec Jaslovské Bohunice</w:t>
                            </w:r>
                          </w:p>
                          <w:p w:rsidR="00055FD3" w:rsidRDefault="00055FD3" w:rsidP="009F344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KUCHYŇA</w:t>
                            </w:r>
                          </w:p>
                          <w:p w:rsidR="00055FD3" w:rsidRDefault="00055FD3" w:rsidP="009F34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5.7pt;margin-top:18.3pt;width:288.6pt;height:53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" stroked="f">
                <v:textbox>
                  <w:txbxContent>
                    <w:p w:rsidR="00055FD3" w:rsidRDefault="00055FD3" w:rsidP="009F3442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Obec Jaslovské Bohunice</w:t>
                      </w:r>
                    </w:p>
                    <w:p w:rsidR="00055FD3" w:rsidRDefault="00055FD3" w:rsidP="009F344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KUCHYŇA</w:t>
                      </w:r>
                    </w:p>
                    <w:p w:rsidR="00055FD3" w:rsidRDefault="00055FD3" w:rsidP="009F3442"/>
                  </w:txbxContent>
                </v:textbox>
                <w10:wrap type="square"/>
              </v:shape>
            </w:pict>
          </mc:Fallback>
        </mc:AlternateContent>
      </w:r>
    </w:p>
    <w:p w:rsidR="00055FD3" w:rsidRPr="00AA76B2" w:rsidRDefault="00AA76B2" w:rsidP="00AA76B2">
      <w:pPr>
        <w:jc w:val="center"/>
        <w:rPr>
          <w:rFonts w:ascii="Verdana" w:hAnsi="Verdana" w:cs="Verdana"/>
          <w:color w:val="000000"/>
        </w:rPr>
      </w:pPr>
      <w:r>
        <w:rPr>
          <w:noProof/>
          <w:lang w:eastAsia="sk-SK"/>
        </w:rPr>
        <w:drawing>
          <wp:inline distT="0" distB="0" distL="0" distR="0">
            <wp:extent cx="752475" cy="847725"/>
            <wp:effectExtent l="0" t="0" r="9525" b="9525"/>
            <wp:docPr id="1" name="Obrázok 1" descr="http://web.jaslovskebohunice.sk/image/jb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://web.jaslovskebohunice.sk/image/jb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5FD3">
        <w:rPr>
          <w:rFonts w:ascii="Verdana" w:hAnsi="Verdana" w:cs="Verdana"/>
          <w:color w:val="000000"/>
        </w:rPr>
        <w:tab/>
      </w:r>
    </w:p>
    <w:p w:rsidR="00055FD3" w:rsidRDefault="00AA76B2" w:rsidP="00AA76B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Jedálny lístok </w:t>
      </w:r>
      <w:r w:rsidR="00055FD3">
        <w:rPr>
          <w:b/>
          <w:bCs/>
          <w:sz w:val="36"/>
          <w:szCs w:val="36"/>
        </w:rPr>
        <w:t>na 3. týždeň</w:t>
      </w:r>
    </w:p>
    <w:p w:rsidR="00055FD3" w:rsidRDefault="00055FD3" w:rsidP="009F344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16.1. – 20.1.2017</w:t>
      </w:r>
    </w:p>
    <w:p w:rsidR="00055FD3" w:rsidRPr="00AA76B2" w:rsidRDefault="00055FD3" w:rsidP="009F3442">
      <w:pPr>
        <w:spacing w:after="0"/>
        <w:jc w:val="both"/>
        <w:rPr>
          <w:b/>
          <w:bCs/>
          <w:sz w:val="24"/>
          <w:szCs w:val="24"/>
        </w:rPr>
      </w:pPr>
      <w:r w:rsidRPr="00AA76B2">
        <w:rPr>
          <w:b/>
          <w:bCs/>
          <w:sz w:val="24"/>
          <w:szCs w:val="24"/>
        </w:rPr>
        <w:t xml:space="preserve">Pondelok 16. január 2017 </w:t>
      </w:r>
    </w:p>
    <w:p w:rsidR="00055FD3" w:rsidRPr="00AA76B2" w:rsidRDefault="00055FD3" w:rsidP="009F3442">
      <w:pPr>
        <w:spacing w:after="0"/>
        <w:jc w:val="both"/>
        <w:rPr>
          <w:b/>
          <w:bCs/>
          <w:sz w:val="24"/>
          <w:szCs w:val="24"/>
        </w:rPr>
      </w:pPr>
      <w:r w:rsidRPr="00AA76B2">
        <w:rPr>
          <w:sz w:val="24"/>
          <w:szCs w:val="24"/>
        </w:rPr>
        <w:t>Rascová polievka s vajcom 3,9</w:t>
      </w:r>
    </w:p>
    <w:p w:rsidR="00055FD3" w:rsidRPr="00AA76B2" w:rsidRDefault="00055FD3" w:rsidP="009F3442">
      <w:pPr>
        <w:pStyle w:val="Odsekzoznamu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AA76B2">
        <w:rPr>
          <w:sz w:val="24"/>
          <w:szCs w:val="24"/>
        </w:rPr>
        <w:t>Námornícke bravčové mäso, ryža 1,3</w:t>
      </w:r>
    </w:p>
    <w:p w:rsidR="00055FD3" w:rsidRPr="00AA76B2" w:rsidRDefault="00055FD3" w:rsidP="009F3442">
      <w:pPr>
        <w:pStyle w:val="Odsekzoznamu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AA76B2">
        <w:rPr>
          <w:sz w:val="24"/>
          <w:szCs w:val="24"/>
        </w:rPr>
        <w:t>Zapekané kuracie prsia s karfiolom, syrom a smotanou, šalát 3,7</w:t>
      </w:r>
    </w:p>
    <w:p w:rsidR="00055FD3" w:rsidRPr="00AA76B2" w:rsidRDefault="00055FD3" w:rsidP="009F3442">
      <w:pPr>
        <w:spacing w:after="0"/>
        <w:jc w:val="both"/>
        <w:rPr>
          <w:b/>
          <w:bCs/>
          <w:sz w:val="24"/>
          <w:szCs w:val="24"/>
        </w:rPr>
      </w:pPr>
    </w:p>
    <w:p w:rsidR="00055FD3" w:rsidRPr="00AA76B2" w:rsidRDefault="00055FD3" w:rsidP="009F3442">
      <w:pPr>
        <w:spacing w:after="0"/>
        <w:jc w:val="both"/>
        <w:rPr>
          <w:b/>
          <w:bCs/>
          <w:sz w:val="24"/>
          <w:szCs w:val="24"/>
        </w:rPr>
      </w:pPr>
      <w:r w:rsidRPr="00AA76B2">
        <w:rPr>
          <w:b/>
          <w:bCs/>
          <w:sz w:val="24"/>
          <w:szCs w:val="24"/>
        </w:rPr>
        <w:t>Utorok 17. január 2017</w:t>
      </w:r>
    </w:p>
    <w:p w:rsidR="00055FD3" w:rsidRPr="00AA76B2" w:rsidRDefault="00055FD3" w:rsidP="009F3442">
      <w:pPr>
        <w:spacing w:after="0"/>
        <w:jc w:val="both"/>
        <w:rPr>
          <w:sz w:val="24"/>
          <w:szCs w:val="24"/>
        </w:rPr>
      </w:pPr>
      <w:r w:rsidRPr="00AA76B2">
        <w:rPr>
          <w:sz w:val="24"/>
          <w:szCs w:val="24"/>
        </w:rPr>
        <w:t>Kalerábová polievka 1</w:t>
      </w:r>
    </w:p>
    <w:p w:rsidR="00055FD3" w:rsidRPr="00AA76B2" w:rsidRDefault="00055FD3" w:rsidP="009F3442">
      <w:pPr>
        <w:pStyle w:val="Odsekzoznamu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AA76B2">
        <w:rPr>
          <w:sz w:val="24"/>
          <w:szCs w:val="24"/>
        </w:rPr>
        <w:t>Údené varené, dusená kyslá kapusta, knedľa 1,3,7</w:t>
      </w:r>
    </w:p>
    <w:p w:rsidR="00055FD3" w:rsidRPr="00AA76B2" w:rsidRDefault="00055FD3" w:rsidP="009F3442">
      <w:pPr>
        <w:pStyle w:val="Odsekzoznamu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AA76B2">
        <w:rPr>
          <w:sz w:val="24"/>
          <w:szCs w:val="24"/>
        </w:rPr>
        <w:t>Rizoto s bravčovým mäsom, syr, uhorka 7</w:t>
      </w:r>
    </w:p>
    <w:p w:rsidR="00055FD3" w:rsidRPr="00AA76B2" w:rsidRDefault="00055FD3" w:rsidP="009F3442">
      <w:pPr>
        <w:spacing w:after="0"/>
        <w:jc w:val="both"/>
        <w:rPr>
          <w:b/>
          <w:bCs/>
          <w:sz w:val="24"/>
          <w:szCs w:val="24"/>
        </w:rPr>
      </w:pPr>
    </w:p>
    <w:p w:rsidR="00055FD3" w:rsidRPr="00AA76B2" w:rsidRDefault="00055FD3" w:rsidP="009F3442">
      <w:pPr>
        <w:spacing w:after="0"/>
        <w:jc w:val="both"/>
        <w:rPr>
          <w:b/>
          <w:bCs/>
          <w:sz w:val="24"/>
          <w:szCs w:val="24"/>
        </w:rPr>
      </w:pPr>
      <w:r w:rsidRPr="00AA76B2">
        <w:rPr>
          <w:b/>
          <w:bCs/>
          <w:sz w:val="24"/>
          <w:szCs w:val="24"/>
        </w:rPr>
        <w:t>Streda 18. január 2017</w:t>
      </w:r>
    </w:p>
    <w:p w:rsidR="00055FD3" w:rsidRPr="00AA76B2" w:rsidRDefault="00055FD3" w:rsidP="009F3442">
      <w:pPr>
        <w:spacing w:after="0"/>
        <w:jc w:val="both"/>
        <w:rPr>
          <w:sz w:val="24"/>
          <w:szCs w:val="24"/>
        </w:rPr>
      </w:pPr>
      <w:r w:rsidRPr="00AA76B2">
        <w:rPr>
          <w:sz w:val="24"/>
          <w:szCs w:val="24"/>
        </w:rPr>
        <w:t>Hovädzí vývar s krupicovými knedličkami 1,3,9</w:t>
      </w:r>
    </w:p>
    <w:p w:rsidR="00055FD3" w:rsidRPr="00AA76B2" w:rsidRDefault="00055FD3" w:rsidP="009F3442">
      <w:pPr>
        <w:numPr>
          <w:ilvl w:val="0"/>
          <w:numId w:val="18"/>
        </w:numPr>
        <w:tabs>
          <w:tab w:val="clear" w:pos="720"/>
          <w:tab w:val="num" w:pos="360"/>
        </w:tabs>
        <w:spacing w:after="0"/>
        <w:ind w:left="360"/>
        <w:jc w:val="both"/>
        <w:rPr>
          <w:sz w:val="24"/>
          <w:szCs w:val="24"/>
        </w:rPr>
      </w:pPr>
      <w:r w:rsidRPr="00AA76B2">
        <w:rPr>
          <w:sz w:val="24"/>
          <w:szCs w:val="24"/>
        </w:rPr>
        <w:t>Vyprážaný bravčový rezeň, pečené zemiaky s cibuľou a slaninou, šalát 1,3,7</w:t>
      </w:r>
    </w:p>
    <w:p w:rsidR="00055FD3" w:rsidRPr="00AA76B2" w:rsidRDefault="00055FD3" w:rsidP="009F3442">
      <w:pPr>
        <w:numPr>
          <w:ilvl w:val="0"/>
          <w:numId w:val="18"/>
        </w:numPr>
        <w:tabs>
          <w:tab w:val="clear" w:pos="720"/>
          <w:tab w:val="num" w:pos="360"/>
        </w:tabs>
        <w:spacing w:after="0"/>
        <w:ind w:left="360"/>
        <w:jc w:val="both"/>
        <w:rPr>
          <w:sz w:val="24"/>
          <w:szCs w:val="24"/>
        </w:rPr>
      </w:pPr>
      <w:r w:rsidRPr="00AA76B2">
        <w:rPr>
          <w:sz w:val="24"/>
          <w:szCs w:val="24"/>
        </w:rPr>
        <w:t>Granadír marš, kyslá uhorka 1,3</w:t>
      </w:r>
    </w:p>
    <w:p w:rsidR="00055FD3" w:rsidRPr="00AA76B2" w:rsidRDefault="00055FD3" w:rsidP="009F3442">
      <w:pPr>
        <w:spacing w:after="0"/>
        <w:jc w:val="both"/>
        <w:rPr>
          <w:sz w:val="24"/>
          <w:szCs w:val="24"/>
        </w:rPr>
      </w:pPr>
    </w:p>
    <w:p w:rsidR="00055FD3" w:rsidRPr="00AA76B2" w:rsidRDefault="00055FD3" w:rsidP="009F3442">
      <w:pPr>
        <w:spacing w:after="0"/>
        <w:jc w:val="both"/>
        <w:rPr>
          <w:b/>
          <w:bCs/>
          <w:sz w:val="24"/>
          <w:szCs w:val="24"/>
        </w:rPr>
      </w:pPr>
      <w:r w:rsidRPr="00AA76B2">
        <w:rPr>
          <w:b/>
          <w:bCs/>
          <w:sz w:val="24"/>
          <w:szCs w:val="24"/>
        </w:rPr>
        <w:t>Štvrtok 19. január 2017</w:t>
      </w:r>
    </w:p>
    <w:p w:rsidR="00055FD3" w:rsidRPr="00AA76B2" w:rsidRDefault="00055FD3" w:rsidP="009F3442">
      <w:pPr>
        <w:spacing w:after="0"/>
        <w:jc w:val="both"/>
        <w:rPr>
          <w:sz w:val="24"/>
          <w:szCs w:val="24"/>
        </w:rPr>
      </w:pPr>
      <w:r w:rsidRPr="00AA76B2">
        <w:rPr>
          <w:sz w:val="24"/>
          <w:szCs w:val="24"/>
        </w:rPr>
        <w:t>Gulášová polievka, pečivo 1,3,7</w:t>
      </w:r>
    </w:p>
    <w:p w:rsidR="00055FD3" w:rsidRPr="00AA76B2" w:rsidRDefault="00055FD3" w:rsidP="009F3442">
      <w:pPr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AA76B2">
        <w:rPr>
          <w:sz w:val="24"/>
          <w:szCs w:val="24"/>
        </w:rPr>
        <w:t>Hamburské bravčové stehno, cestovina 1,3,7</w:t>
      </w:r>
    </w:p>
    <w:p w:rsidR="00055FD3" w:rsidRPr="00AA76B2" w:rsidRDefault="00055FD3" w:rsidP="009F3442">
      <w:pPr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AA76B2">
        <w:rPr>
          <w:sz w:val="24"/>
          <w:szCs w:val="24"/>
        </w:rPr>
        <w:t>Pečené mäsové guľky, paradajková omáčka, varené zemiaky 1,3</w:t>
      </w:r>
    </w:p>
    <w:p w:rsidR="00055FD3" w:rsidRPr="00AA76B2" w:rsidRDefault="00055FD3" w:rsidP="009F3442">
      <w:pPr>
        <w:spacing w:after="0"/>
        <w:jc w:val="both"/>
        <w:rPr>
          <w:b/>
          <w:bCs/>
          <w:sz w:val="24"/>
          <w:szCs w:val="24"/>
        </w:rPr>
      </w:pPr>
    </w:p>
    <w:p w:rsidR="00055FD3" w:rsidRPr="00AA76B2" w:rsidRDefault="00055FD3" w:rsidP="009F3442">
      <w:pPr>
        <w:spacing w:after="0"/>
        <w:jc w:val="both"/>
        <w:rPr>
          <w:b/>
          <w:bCs/>
          <w:sz w:val="24"/>
          <w:szCs w:val="24"/>
        </w:rPr>
      </w:pPr>
      <w:r w:rsidRPr="00AA76B2">
        <w:rPr>
          <w:b/>
          <w:bCs/>
          <w:sz w:val="24"/>
          <w:szCs w:val="24"/>
        </w:rPr>
        <w:t xml:space="preserve">Piatok 20. január 2017 </w:t>
      </w:r>
    </w:p>
    <w:p w:rsidR="00055FD3" w:rsidRPr="00AA76B2" w:rsidRDefault="00055FD3" w:rsidP="009F3442">
      <w:pPr>
        <w:spacing w:after="0"/>
        <w:jc w:val="both"/>
        <w:rPr>
          <w:sz w:val="24"/>
          <w:szCs w:val="24"/>
        </w:rPr>
      </w:pPr>
      <w:r w:rsidRPr="00AA76B2">
        <w:rPr>
          <w:sz w:val="24"/>
          <w:szCs w:val="24"/>
        </w:rPr>
        <w:t>Polievka cesnaková krémová, krutóny 1,3,7,9</w:t>
      </w:r>
    </w:p>
    <w:p w:rsidR="00055FD3" w:rsidRPr="00AA76B2" w:rsidRDefault="00055FD3" w:rsidP="009F3442">
      <w:pPr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 w:rsidRPr="00AA76B2">
        <w:rPr>
          <w:sz w:val="24"/>
          <w:szCs w:val="24"/>
        </w:rPr>
        <w:t>Pečené kuracie stehno s kyslou kapustou a smotanou, varené zemiaky 7</w:t>
      </w:r>
    </w:p>
    <w:p w:rsidR="00055FD3" w:rsidRPr="00AA76B2" w:rsidRDefault="00055FD3" w:rsidP="009F3442">
      <w:pPr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 w:rsidRPr="00AA76B2">
        <w:rPr>
          <w:sz w:val="24"/>
          <w:szCs w:val="24"/>
        </w:rPr>
        <w:t>Marhuľovo-čerešňový báleš s maslovou posýpkou 1,3,7</w:t>
      </w:r>
    </w:p>
    <w:p w:rsidR="00AA76B2" w:rsidRPr="00AA76B2" w:rsidRDefault="00AA76B2" w:rsidP="009F3442">
      <w:pPr>
        <w:numPr>
          <w:ilvl w:val="0"/>
          <w:numId w:val="20"/>
        </w:numPr>
        <w:spacing w:after="0"/>
        <w:jc w:val="both"/>
        <w:rPr>
          <w:sz w:val="24"/>
          <w:szCs w:val="24"/>
        </w:rPr>
      </w:pPr>
    </w:p>
    <w:p w:rsidR="00055FD3" w:rsidRPr="00AA76B2" w:rsidRDefault="00055FD3" w:rsidP="009F3442">
      <w:pPr>
        <w:spacing w:after="0"/>
        <w:jc w:val="both"/>
        <w:rPr>
          <w:b/>
          <w:bCs/>
          <w:sz w:val="24"/>
          <w:szCs w:val="24"/>
        </w:rPr>
      </w:pPr>
      <w:r w:rsidRPr="00AA76B2">
        <w:rPr>
          <w:b/>
          <w:bCs/>
          <w:sz w:val="24"/>
          <w:szCs w:val="24"/>
          <w:highlight w:val="lightGray"/>
        </w:rPr>
        <w:t>Je možné objednať si polievku za 0,70 €!</w:t>
      </w:r>
    </w:p>
    <w:p w:rsidR="00055FD3" w:rsidRPr="00AA76B2" w:rsidRDefault="00055FD3" w:rsidP="009F3442">
      <w:pPr>
        <w:spacing w:after="0"/>
        <w:jc w:val="both"/>
        <w:rPr>
          <w:sz w:val="24"/>
          <w:szCs w:val="24"/>
        </w:rPr>
      </w:pPr>
      <w:r w:rsidRPr="00AA76B2">
        <w:rPr>
          <w:b/>
          <w:bCs/>
          <w:sz w:val="24"/>
          <w:szCs w:val="24"/>
        </w:rPr>
        <w:t>Alergény:</w:t>
      </w:r>
      <w:r w:rsidRPr="00AA76B2">
        <w:rPr>
          <w:sz w:val="24"/>
          <w:szCs w:val="24"/>
        </w:rPr>
        <w:t xml:space="preserve"> 1-lepok, 2- kôrovce, 3- vajcia, 4- ryby, 5- arašidy, 6- sója, 7- mlieko, </w:t>
      </w:r>
    </w:p>
    <w:p w:rsidR="00055FD3" w:rsidRPr="00AA76B2" w:rsidRDefault="00055FD3" w:rsidP="009F3442">
      <w:pPr>
        <w:spacing w:after="0"/>
        <w:jc w:val="both"/>
        <w:rPr>
          <w:sz w:val="24"/>
          <w:szCs w:val="24"/>
        </w:rPr>
      </w:pPr>
      <w:r w:rsidRPr="00AA76B2">
        <w:rPr>
          <w:sz w:val="24"/>
          <w:szCs w:val="24"/>
        </w:rPr>
        <w:t>8- orechy, mandle, 9- zeler, 10- horčica,</w:t>
      </w:r>
      <w:r w:rsidRPr="00AA76B2">
        <w:rPr>
          <w:b/>
          <w:bCs/>
          <w:sz w:val="24"/>
          <w:szCs w:val="24"/>
        </w:rPr>
        <w:t xml:space="preserve"> </w:t>
      </w:r>
      <w:r w:rsidRPr="00AA76B2">
        <w:rPr>
          <w:sz w:val="24"/>
          <w:szCs w:val="24"/>
        </w:rPr>
        <w:t>11- sezamové semená</w:t>
      </w:r>
    </w:p>
    <w:p w:rsidR="00055FD3" w:rsidRPr="00AA76B2" w:rsidRDefault="00055FD3" w:rsidP="001F51E0">
      <w:pPr>
        <w:jc w:val="both"/>
        <w:rPr>
          <w:b/>
          <w:bCs/>
          <w:sz w:val="24"/>
          <w:szCs w:val="24"/>
        </w:rPr>
      </w:pPr>
      <w:r w:rsidRPr="00AA76B2">
        <w:rPr>
          <w:b/>
          <w:bCs/>
          <w:sz w:val="24"/>
          <w:szCs w:val="24"/>
        </w:rPr>
        <w:t xml:space="preserve">Tel. číslo kuchyňa: 033 55 92 440, </w:t>
      </w:r>
      <w:hyperlink r:id="rId6" w:history="1">
        <w:r w:rsidRPr="00AA76B2">
          <w:rPr>
            <w:rStyle w:val="Hypertextovprepojenie"/>
            <w:b/>
            <w:bCs/>
            <w:sz w:val="24"/>
            <w:szCs w:val="24"/>
          </w:rPr>
          <w:t>www.jaslovske-bohunice.sk</w:t>
        </w:r>
      </w:hyperlink>
    </w:p>
    <w:p w:rsidR="00055FD3" w:rsidRPr="00CE44CF" w:rsidRDefault="00055FD3" w:rsidP="00CE44CF">
      <w:pPr>
        <w:spacing w:after="0" w:line="257" w:lineRule="auto"/>
        <w:jc w:val="center"/>
        <w:rPr>
          <w:rFonts w:ascii="Arial Black" w:hAnsi="Arial Black" w:cs="Arial Black"/>
          <w:sz w:val="28"/>
          <w:szCs w:val="28"/>
          <w:u w:val="single"/>
        </w:rPr>
      </w:pPr>
      <w:r w:rsidRPr="00CE44CF">
        <w:rPr>
          <w:rFonts w:ascii="Arial Black" w:hAnsi="Arial Black" w:cs="Arial Black"/>
          <w:sz w:val="28"/>
          <w:szCs w:val="28"/>
          <w:u w:val="single"/>
        </w:rPr>
        <w:t xml:space="preserve">Ak Vám dodáme iné jedlo, než ste si objednali, je to z dôvodu nízkeho počtu objednávok. </w:t>
      </w:r>
    </w:p>
    <w:p w:rsidR="00055FD3" w:rsidRPr="00AA76B2" w:rsidRDefault="00055FD3" w:rsidP="00AA76B2">
      <w:pPr>
        <w:spacing w:after="0" w:line="257" w:lineRule="auto"/>
        <w:jc w:val="center"/>
        <w:rPr>
          <w:rFonts w:ascii="Arial Black" w:hAnsi="Arial Black" w:cs="Arial Black"/>
          <w:sz w:val="28"/>
          <w:szCs w:val="28"/>
          <w:u w:val="single"/>
        </w:rPr>
      </w:pPr>
      <w:r w:rsidRPr="00CE44CF">
        <w:rPr>
          <w:rFonts w:ascii="Arial Black" w:hAnsi="Arial Black" w:cs="Arial Black"/>
          <w:sz w:val="28"/>
          <w:szCs w:val="28"/>
          <w:u w:val="single"/>
        </w:rPr>
        <w:t>Ďakujeme za pochopenie.</w:t>
      </w:r>
    </w:p>
    <w:sectPr w:rsidR="00055FD3" w:rsidRPr="00AA76B2" w:rsidSect="00CE44CF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1095"/>
    <w:multiLevelType w:val="hybridMultilevel"/>
    <w:tmpl w:val="BC56E080"/>
    <w:lvl w:ilvl="0" w:tplc="12CA2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D95F25"/>
    <w:multiLevelType w:val="hybridMultilevel"/>
    <w:tmpl w:val="9678DE96"/>
    <w:lvl w:ilvl="0" w:tplc="07D022B4">
      <w:start w:val="2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12FB56A7"/>
    <w:multiLevelType w:val="hybridMultilevel"/>
    <w:tmpl w:val="0AACB8A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A5360"/>
    <w:multiLevelType w:val="hybridMultilevel"/>
    <w:tmpl w:val="916E943C"/>
    <w:lvl w:ilvl="0" w:tplc="624EE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EF7447"/>
    <w:multiLevelType w:val="hybridMultilevel"/>
    <w:tmpl w:val="8E8058F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8231AE"/>
    <w:multiLevelType w:val="hybridMultilevel"/>
    <w:tmpl w:val="F96C64A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B84852"/>
    <w:multiLevelType w:val="hybridMultilevel"/>
    <w:tmpl w:val="D436CED8"/>
    <w:lvl w:ilvl="0" w:tplc="1440328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" w15:restartNumberingAfterBreak="0">
    <w:nsid w:val="496D166A"/>
    <w:multiLevelType w:val="hybridMultilevel"/>
    <w:tmpl w:val="CC6AB1E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EC285E"/>
    <w:multiLevelType w:val="hybridMultilevel"/>
    <w:tmpl w:val="712079C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3F5BD3"/>
    <w:multiLevelType w:val="hybridMultilevel"/>
    <w:tmpl w:val="C84ED6A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85000"/>
    <w:multiLevelType w:val="hybridMultilevel"/>
    <w:tmpl w:val="CC1284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D455D"/>
    <w:multiLevelType w:val="hybridMultilevel"/>
    <w:tmpl w:val="736EBD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5695A"/>
    <w:multiLevelType w:val="hybridMultilevel"/>
    <w:tmpl w:val="2AFEBE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62CCC"/>
    <w:multiLevelType w:val="hybridMultilevel"/>
    <w:tmpl w:val="A30C94D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CF2541"/>
    <w:multiLevelType w:val="hybridMultilevel"/>
    <w:tmpl w:val="F468BF8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E37C9B"/>
    <w:multiLevelType w:val="hybridMultilevel"/>
    <w:tmpl w:val="F8649FE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3E60AF"/>
    <w:multiLevelType w:val="hybridMultilevel"/>
    <w:tmpl w:val="7F9E5EF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FE15B9"/>
    <w:multiLevelType w:val="hybridMultilevel"/>
    <w:tmpl w:val="09FC69B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C521A9"/>
    <w:multiLevelType w:val="hybridMultilevel"/>
    <w:tmpl w:val="7E5E5BD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 w:numId="11">
    <w:abstractNumId w:val="8"/>
  </w:num>
  <w:num w:numId="12">
    <w:abstractNumId w:val="5"/>
  </w:num>
  <w:num w:numId="13">
    <w:abstractNumId w:val="4"/>
  </w:num>
  <w:num w:numId="14">
    <w:abstractNumId w:val="18"/>
  </w:num>
  <w:num w:numId="15">
    <w:abstractNumId w:val="7"/>
  </w:num>
  <w:num w:numId="16">
    <w:abstractNumId w:val="6"/>
  </w:num>
  <w:num w:numId="17">
    <w:abstractNumId w:val="15"/>
  </w:num>
  <w:num w:numId="18">
    <w:abstractNumId w:val="13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B3"/>
    <w:rsid w:val="00035959"/>
    <w:rsid w:val="00037F78"/>
    <w:rsid w:val="00055FD3"/>
    <w:rsid w:val="00060667"/>
    <w:rsid w:val="000A29DE"/>
    <w:rsid w:val="000A316C"/>
    <w:rsid w:val="000A5099"/>
    <w:rsid w:val="000A729A"/>
    <w:rsid w:val="000C29B2"/>
    <w:rsid w:val="000D74D7"/>
    <w:rsid w:val="000E7496"/>
    <w:rsid w:val="000F4F69"/>
    <w:rsid w:val="00115AA4"/>
    <w:rsid w:val="001301F4"/>
    <w:rsid w:val="001328FF"/>
    <w:rsid w:val="001411B3"/>
    <w:rsid w:val="00142145"/>
    <w:rsid w:val="00151111"/>
    <w:rsid w:val="00163519"/>
    <w:rsid w:val="00183D45"/>
    <w:rsid w:val="001B3CB5"/>
    <w:rsid w:val="001F51E0"/>
    <w:rsid w:val="0021023B"/>
    <w:rsid w:val="00211B4F"/>
    <w:rsid w:val="00214832"/>
    <w:rsid w:val="00253B3D"/>
    <w:rsid w:val="00283EE4"/>
    <w:rsid w:val="002C74DD"/>
    <w:rsid w:val="002E3182"/>
    <w:rsid w:val="003137B1"/>
    <w:rsid w:val="0032591F"/>
    <w:rsid w:val="0033022D"/>
    <w:rsid w:val="003302DB"/>
    <w:rsid w:val="003340FC"/>
    <w:rsid w:val="003350B8"/>
    <w:rsid w:val="0033716C"/>
    <w:rsid w:val="00341AAC"/>
    <w:rsid w:val="003674B5"/>
    <w:rsid w:val="00367C88"/>
    <w:rsid w:val="00367CAC"/>
    <w:rsid w:val="00375493"/>
    <w:rsid w:val="00395659"/>
    <w:rsid w:val="00396A99"/>
    <w:rsid w:val="003B3018"/>
    <w:rsid w:val="0043272D"/>
    <w:rsid w:val="00447144"/>
    <w:rsid w:val="00481B49"/>
    <w:rsid w:val="00491B1A"/>
    <w:rsid w:val="004B172A"/>
    <w:rsid w:val="004B46EA"/>
    <w:rsid w:val="004B4A4D"/>
    <w:rsid w:val="004D2EEC"/>
    <w:rsid w:val="004E2FEF"/>
    <w:rsid w:val="004F6674"/>
    <w:rsid w:val="00500C09"/>
    <w:rsid w:val="00501B5C"/>
    <w:rsid w:val="005146F9"/>
    <w:rsid w:val="00515655"/>
    <w:rsid w:val="00521F77"/>
    <w:rsid w:val="00550CAA"/>
    <w:rsid w:val="00572E61"/>
    <w:rsid w:val="00577BF0"/>
    <w:rsid w:val="005C3929"/>
    <w:rsid w:val="005C75E9"/>
    <w:rsid w:val="00601BF7"/>
    <w:rsid w:val="006169DE"/>
    <w:rsid w:val="006256A5"/>
    <w:rsid w:val="00626826"/>
    <w:rsid w:val="0065208A"/>
    <w:rsid w:val="006723CF"/>
    <w:rsid w:val="00677DFE"/>
    <w:rsid w:val="00697CDF"/>
    <w:rsid w:val="006D01E0"/>
    <w:rsid w:val="006F3C50"/>
    <w:rsid w:val="007143CF"/>
    <w:rsid w:val="00717D44"/>
    <w:rsid w:val="0072002E"/>
    <w:rsid w:val="00753167"/>
    <w:rsid w:val="0079398B"/>
    <w:rsid w:val="007A57F5"/>
    <w:rsid w:val="007B3553"/>
    <w:rsid w:val="007E79A0"/>
    <w:rsid w:val="007F0C1E"/>
    <w:rsid w:val="0080017E"/>
    <w:rsid w:val="00805B3D"/>
    <w:rsid w:val="00845BDD"/>
    <w:rsid w:val="00855ED9"/>
    <w:rsid w:val="0086591D"/>
    <w:rsid w:val="008C462B"/>
    <w:rsid w:val="008F488B"/>
    <w:rsid w:val="00902985"/>
    <w:rsid w:val="00916E5F"/>
    <w:rsid w:val="00951889"/>
    <w:rsid w:val="00961FF8"/>
    <w:rsid w:val="009A523F"/>
    <w:rsid w:val="009A5B62"/>
    <w:rsid w:val="009C247D"/>
    <w:rsid w:val="009F3442"/>
    <w:rsid w:val="009F729B"/>
    <w:rsid w:val="00A027CE"/>
    <w:rsid w:val="00A346AA"/>
    <w:rsid w:val="00A56AEE"/>
    <w:rsid w:val="00A614BA"/>
    <w:rsid w:val="00A74AC8"/>
    <w:rsid w:val="00A854F9"/>
    <w:rsid w:val="00A86F4A"/>
    <w:rsid w:val="00AA76B2"/>
    <w:rsid w:val="00AB3564"/>
    <w:rsid w:val="00AB5D5C"/>
    <w:rsid w:val="00AB6707"/>
    <w:rsid w:val="00AD193C"/>
    <w:rsid w:val="00AF11F4"/>
    <w:rsid w:val="00AF4F7F"/>
    <w:rsid w:val="00B73B33"/>
    <w:rsid w:val="00B754C5"/>
    <w:rsid w:val="00BA2ECA"/>
    <w:rsid w:val="00BF1EAF"/>
    <w:rsid w:val="00BF447F"/>
    <w:rsid w:val="00C0217E"/>
    <w:rsid w:val="00C05172"/>
    <w:rsid w:val="00C11788"/>
    <w:rsid w:val="00C1296C"/>
    <w:rsid w:val="00C67514"/>
    <w:rsid w:val="00C93841"/>
    <w:rsid w:val="00C960B0"/>
    <w:rsid w:val="00CA711F"/>
    <w:rsid w:val="00CC7FE8"/>
    <w:rsid w:val="00CE3B57"/>
    <w:rsid w:val="00CE44CF"/>
    <w:rsid w:val="00CE5793"/>
    <w:rsid w:val="00CE73EF"/>
    <w:rsid w:val="00CF2229"/>
    <w:rsid w:val="00D01C32"/>
    <w:rsid w:val="00D138A9"/>
    <w:rsid w:val="00D14DA2"/>
    <w:rsid w:val="00D440C6"/>
    <w:rsid w:val="00D50EDA"/>
    <w:rsid w:val="00D5106A"/>
    <w:rsid w:val="00D56042"/>
    <w:rsid w:val="00D56500"/>
    <w:rsid w:val="00DB2DE9"/>
    <w:rsid w:val="00DE4E6F"/>
    <w:rsid w:val="00DF18D5"/>
    <w:rsid w:val="00E06499"/>
    <w:rsid w:val="00E20D44"/>
    <w:rsid w:val="00E344BA"/>
    <w:rsid w:val="00E67B36"/>
    <w:rsid w:val="00E87860"/>
    <w:rsid w:val="00E92A27"/>
    <w:rsid w:val="00EA01EE"/>
    <w:rsid w:val="00EA7BB4"/>
    <w:rsid w:val="00EF3354"/>
    <w:rsid w:val="00F0265C"/>
    <w:rsid w:val="00F071CD"/>
    <w:rsid w:val="00F35086"/>
    <w:rsid w:val="00F37028"/>
    <w:rsid w:val="00F47DC3"/>
    <w:rsid w:val="00F64AE8"/>
    <w:rsid w:val="00F76159"/>
    <w:rsid w:val="00F86707"/>
    <w:rsid w:val="00F94D05"/>
    <w:rsid w:val="00FB2535"/>
    <w:rsid w:val="00FB7429"/>
    <w:rsid w:val="00FC6009"/>
    <w:rsid w:val="00FE74C8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2921E7-10D0-4C83-B4A3-06903F61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7B36"/>
    <w:pPr>
      <w:spacing w:after="160" w:line="256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E67B36"/>
    <w:pPr>
      <w:ind w:left="720"/>
    </w:pPr>
  </w:style>
  <w:style w:type="character" w:styleId="Hypertextovprepojenie">
    <w:name w:val="Hyperlink"/>
    <w:basedOn w:val="Predvolenpsmoodseku"/>
    <w:uiPriority w:val="99"/>
    <w:rsid w:val="009F34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76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slovske-bohunice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VARGOVÁ Andrea</dc:creator>
  <cp:keywords/>
  <dc:description/>
  <cp:lastModifiedBy>HIDEGHÉTIOVÁ Božena</cp:lastModifiedBy>
  <cp:revision>2</cp:revision>
  <cp:lastPrinted>2017-01-11T08:53:00Z</cp:lastPrinted>
  <dcterms:created xsi:type="dcterms:W3CDTF">2017-01-12T08:50:00Z</dcterms:created>
  <dcterms:modified xsi:type="dcterms:W3CDTF">2017-01-12T08:50:00Z</dcterms:modified>
</cp:coreProperties>
</file>