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3A" w:rsidRDefault="00CB1226" w:rsidP="00215783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2896794</wp:posOffset>
                </wp:positionH>
                <wp:positionV relativeFrom="paragraph">
                  <wp:posOffset>5960440</wp:posOffset>
                </wp:positionV>
                <wp:extent cx="958291" cy="928573"/>
                <wp:effectExtent l="0" t="0" r="0" b="508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928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26" w:rsidRDefault="00CB1226">
                            <w:r w:rsidRPr="00CB122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8985" cy="768985"/>
                                  <wp:effectExtent l="0" t="0" r="0" b="0"/>
                                  <wp:docPr id="9" name="Obrázok 9" descr="C:\Users\bhi28728\Downloads\qr_af12icz14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bhi28728\Downloads\qr_af12icz142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985" cy="768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28.1pt;margin-top:469.35pt;width:75.45pt;height:73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" filled="f" stroked="f" strokeweight=".5pt">
                <v:textbox>
                  <w:txbxContent>
                    <w:p w:rsidR="00CB1226" w:rsidRDefault="00CB1226">
                      <w:r w:rsidRPr="00CB1226">
                        <w:rPr>
                          <w:noProof/>
                        </w:rPr>
                        <w:drawing>
                          <wp:inline distT="0" distB="0" distL="0" distR="0">
                            <wp:extent cx="768985" cy="768985"/>
                            <wp:effectExtent l="0" t="0" r="0" b="0"/>
                            <wp:docPr id="9" name="Obrázok 9" descr="C:\Users\bhi28728\Downloads\qr_af12icz142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bhi28728\Downloads\qr_af12icz142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985" cy="768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8200314</wp:posOffset>
                </wp:positionH>
                <wp:positionV relativeFrom="paragraph">
                  <wp:posOffset>5858027</wp:posOffset>
                </wp:positionV>
                <wp:extent cx="903605" cy="88514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8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EE" w:rsidRDefault="003E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7" type="#_x0000_t202" style="position:absolute;left:0;text-align:left;margin-left:645.7pt;margin-top:461.25pt;width:71.15pt;height:6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" filled="f" stroked="f" strokeweight=".5pt">
                <v:textbox>
                  <w:txbxContent>
                    <w:p w:rsidR="003E3AEE" w:rsidRDefault="003E3AEE"/>
                  </w:txbxContent>
                </v:textbox>
              </v:shape>
            </w:pict>
          </mc:Fallback>
        </mc:AlternateContent>
      </w:r>
      <w:r w:rsidR="003E3A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4629136</wp:posOffset>
                </wp:positionH>
                <wp:positionV relativeFrom="paragraph">
                  <wp:posOffset>-205253</wp:posOffset>
                </wp:positionV>
                <wp:extent cx="4827182" cy="6931660"/>
                <wp:effectExtent l="0" t="0" r="0" b="254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182" cy="693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AEE" w:rsidRPr="003E3AEE" w:rsidRDefault="003E3AEE" w:rsidP="003E3A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3A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28" type="#_x0000_t202" style="position:absolute;left:0;text-align:left;margin-left:364.5pt;margin-top:-16.15pt;width:380.1pt;height:5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" fillcolor="white [3201]" stroked="f" strokeweight=".5pt">
                <v:textbox>
                  <w:txbxContent>
                    <w:p w:rsidR="003E3AEE" w:rsidRPr="003E3AEE" w:rsidRDefault="003E3AEE" w:rsidP="003E3AEE">
                      <w:pPr>
                        <w:rPr>
                          <w:sz w:val="20"/>
                          <w:szCs w:val="20"/>
                        </w:rPr>
                      </w:pPr>
                      <w:r w:rsidRPr="003E3AE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6E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-332533</wp:posOffset>
                </wp:positionH>
                <wp:positionV relativeFrom="paragraph">
                  <wp:posOffset>6152367</wp:posOffset>
                </wp:positionV>
                <wp:extent cx="1903228" cy="244549"/>
                <wp:effectExtent l="0" t="0" r="0" b="31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C7" w:rsidRPr="007F6EC7" w:rsidRDefault="007F6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Obec Jaslovské Bohunice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0" type="#_x0000_t202" style="position:absolute;left:0;text-align:left;margin-left:-26.2pt;margin-top:484.45pt;width:149.8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" filled="f" stroked="f" strokeweight=".5pt">
                <v:textbox>
                  <w:txbxContent>
                    <w:p w:rsidR="007F6EC7" w:rsidRPr="007F6EC7" w:rsidRDefault="007F6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Obec Jaslovské Bohunice</w:t>
                      </w:r>
                    </w:p>
                  </w:txbxContent>
                </v:textbox>
              </v:shape>
            </w:pict>
          </mc:Fallback>
        </mc:AlternateContent>
      </w:r>
      <w:r w:rsidR="007F6E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-375374</wp:posOffset>
                </wp:positionH>
                <wp:positionV relativeFrom="paragraph">
                  <wp:posOffset>-397051</wp:posOffset>
                </wp:positionV>
                <wp:extent cx="4784090" cy="7421186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90" cy="7421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Vážení občania,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téma použitého kuchynského oleja sa týka každého, produkuje ho asi každá domác</w:t>
                            </w:r>
                            <w:r w:rsidR="00AB6D1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nosť</w:t>
                            </w:r>
                            <w:proofErr w:type="spellEnd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Preto vznikla potreba na vytvorenie efektívneho spôsobu nakladania s týmto odpadom. 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bookmarkStart w:id="0" w:name="_GoBack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spolupráci so spoločnosťou zaoberajúcou sa zberom takéhoto odpadu </w:t>
                            </w:r>
                            <w:proofErr w:type="spellStart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pripravu</w:t>
                            </w:r>
                            <w:proofErr w:type="spellEnd"/>
                            <w:r w:rsidR="00AB6D1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jeme systém lepšieho zberu použitého oleja v obci a preto by sme privítali Vašu spoluprácu. 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Aby sme zistili, ako v obci zber použitého oleja prebieha, zodpovedzte nám prosím zopár stručných otázok: </w:t>
                            </w:r>
                            <w:bookmarkEnd w:id="0"/>
                          </w:p>
                          <w:p w:rsidR="00AB6D13" w:rsidRPr="00AB6D13" w:rsidRDefault="00AB6D1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B6D13" w:rsidRPr="00AB6D13" w:rsidRDefault="00AB6D1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1. Ste spokojní so súčasným spôsobom zberu použitého kuchynského oleja v obci? 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15783" w:rsidRPr="00AB6D13" w:rsidRDefault="0021578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2. Ako a kam olej vyhadzujete v súčasnosti? 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15783" w:rsidRPr="00AB6D13" w:rsidRDefault="0021578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3. Aký spôsob zberu použitého oleja by Vám vyhovoval?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  (návrhy, podnety či nápady) 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B6D13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 w:rsidRPr="00AB6D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B6D13">
                              <w:rPr>
                                <w:sz w:val="20"/>
                                <w:szCs w:val="20"/>
                              </w:rPr>
                              <w:br/>
                              <w:t>...............................................................................................................................................</w:t>
                            </w:r>
                            <w:r w:rsidRPr="00AB6D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:rsidR="00215783" w:rsidRPr="00AB6D13" w:rsidRDefault="004D463F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4. Č</w:t>
                            </w:r>
                            <w:r w:rsidR="00215783"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 by ste si na tému odpadov radi prečítali v ďalšom čísle </w:t>
                            </w:r>
                            <w:proofErr w:type="spellStart"/>
                            <w:r w:rsidR="00215783" w:rsidRPr="00AB6D13">
                              <w:rPr>
                                <w:b/>
                                <w:sz w:val="20"/>
                                <w:szCs w:val="20"/>
                              </w:rPr>
                              <w:t>Blavských</w:t>
                            </w:r>
                            <w:proofErr w:type="spellEnd"/>
                            <w:r w:rsidR="00215783"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novín? </w:t>
                            </w:r>
                          </w:p>
                          <w:p w:rsidR="00AB6D13" w:rsidRPr="00AB6D13" w:rsidRDefault="00AB6D1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B6D13" w:rsidRPr="00AB6D13" w:rsidRDefault="00AB6D1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21578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Budeme vďační za každú odpoveď či podnet, ktoré od Vás dostaneme, pretože spoločne sa všetko rieši ľahšie. </w:t>
                            </w:r>
                          </w:p>
                          <w:p w:rsidR="00AB6D13" w:rsidRPr="00AB6D13" w:rsidRDefault="00AB6D1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B6D13" w:rsidRPr="00AB6D13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Svoje odpovede môžete posielať aj mailom na </w:t>
                            </w:r>
                            <w:hyperlink r:id="rId6" w:tgtFrame="_blank" w:history="1">
                              <w:r w:rsidRPr="00AB6D13">
                                <w:rPr>
                                  <w:rStyle w:val="Hypertextovprepojenie"/>
                                  <w:b/>
                                  <w:sz w:val="20"/>
                                  <w:szCs w:val="20"/>
                                </w:rPr>
                                <w:t>podatelna@jaslovske-bohunice.sk</w:t>
                              </w:r>
                            </w:hyperlink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, alebo tento vyplnený vhoďte do poštovej schránky pred vchodom do Obecného úradu. Môžete vyplniť aj elektronický formulár na adrese</w:t>
                            </w:r>
                            <w:r w:rsidRPr="00AB6D13">
                              <w:rPr>
                                <w:rFonts w:eastAsiaTheme="minorHAnsi"/>
                                <w:b/>
                              </w:rPr>
                              <w:t xml:space="preserve"> </w:t>
                            </w:r>
                            <w:hyperlink r:id="rId7" w:history="1">
                              <w:r w:rsidRPr="00AB6D13">
                                <w:rPr>
                                  <w:rStyle w:val="Hypertextovprepojenie"/>
                                  <w:b/>
                                  <w:sz w:val="22"/>
                                  <w:szCs w:val="22"/>
                                </w:rPr>
                                <w:t>https://forms.gle/Tx593QUaLDEHmk5G7</w:t>
                              </w:r>
                            </w:hyperlink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B6D13">
                              <w:rPr>
                                <w:b/>
                                <w:sz w:val="20"/>
                                <w:szCs w:val="20"/>
                              </w:rPr>
                              <w:t>(formulár si mô</w:t>
                            </w:r>
                            <w:r w:rsidR="00AB6D13"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žete načítať aj cez QR kód dolu) </w:t>
                            </w: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 v termíne do 31.5.2019. </w:t>
                            </w: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15783" w:rsidRPr="007F6EC7" w:rsidRDefault="00215783" w:rsidP="0021578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 ďalšom čísle </w:t>
                            </w:r>
                            <w:proofErr w:type="spellStart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Blavských</w:t>
                            </w:r>
                            <w:proofErr w:type="spellEnd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novín budeme v tejto téme pokračovať, takže už teraz </w:t>
                            </w:r>
                            <w:r w:rsidR="00AB6D13" w:rsidRPr="00AB6D13">
                              <w:rPr>
                                <w:b/>
                                <w:sz w:val="20"/>
                                <w:szCs w:val="20"/>
                              </w:rPr>
                              <w:t>ďakujeme</w:t>
                            </w: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6D13" w:rsidRPr="00AB6D13">
                              <w:rPr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a Vaše odpove</w:t>
                            </w:r>
                            <w:r w:rsidR="00AB6D13" w:rsidRPr="00AB6D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de, ktoré nám uľahčia vytvoriť </w:t>
                            </w:r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systém blízky a</w:t>
                            </w:r>
                            <w:r w:rsidR="00AB6D13">
                              <w:rPr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 w:rsidRPr="00AB6D13">
                              <w:rPr>
                                <w:b/>
                                <w:sz w:val="20"/>
                                <w:szCs w:val="20"/>
                              </w:rPr>
                              <w:t>jednodu</w:t>
                            </w:r>
                            <w:r w:rsidR="00AB6D1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7F6EC7">
                              <w:rPr>
                                <w:b/>
                                <w:sz w:val="20"/>
                                <w:szCs w:val="20"/>
                              </w:rPr>
                              <w:t>chý</w:t>
                            </w:r>
                            <w:proofErr w:type="spellEnd"/>
                            <w:r w:rsidR="007F6E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pre každého obyvateľa obce.</w:t>
                            </w:r>
                            <w:r w:rsidR="007F6EC7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215783" w:rsidRPr="00AB6D13" w:rsidRDefault="007F6EC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1" type="#_x0000_t202" style="position:absolute;left:0;text-align:left;margin-left:-29.55pt;margin-top:-31.25pt;width:376.7pt;height:5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" filled="f" stroked="f" strokeweight=".5pt">
                <v:textbox>
                  <w:txbxContent>
                    <w:p w:rsidR="00AB6D13" w:rsidRDefault="00AB6D13" w:rsidP="0021578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>Vážení občania,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>téma použitého kuchynského oleja sa týka každého, produkuje ho asi každá domác</w:t>
                      </w:r>
                      <w:r w:rsidR="00AB6D1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AB6D13">
                        <w:rPr>
                          <w:b/>
                          <w:sz w:val="20"/>
                          <w:szCs w:val="20"/>
                        </w:rPr>
                        <w:t>nosť</w:t>
                      </w:r>
                      <w:proofErr w:type="spellEnd"/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. Preto vznikla potreba na vytvorenie efektívneho spôsobu nakladania s týmto odpadom. 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V spolupráci so spoločnosťou zaoberajúcou sa zberom takéhoto odpadu </w:t>
                      </w:r>
                      <w:proofErr w:type="spellStart"/>
                      <w:r w:rsidRPr="00AB6D13">
                        <w:rPr>
                          <w:b/>
                          <w:sz w:val="20"/>
                          <w:szCs w:val="20"/>
                        </w:rPr>
                        <w:t>pripravu</w:t>
                      </w:r>
                      <w:proofErr w:type="spellEnd"/>
                      <w:r w:rsidR="00AB6D1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jeme systém lepšieho zberu použitého oleja v obci a preto by sme privítali Vašu spoluprácu. 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Aby sme zistili, ako v obci zber použitého oleja prebieha, zodpovedzte nám prosím zopár stručných otázok: </w:t>
                      </w:r>
                    </w:p>
                    <w:p w:rsidR="00AB6D13" w:rsidRPr="00AB6D13" w:rsidRDefault="00AB6D1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B6D13" w:rsidRPr="00AB6D13" w:rsidRDefault="00AB6D1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1. Ste spokojní so súčasným spôsobom zberu použitého kuchynského oleja v obci? 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15783" w:rsidRPr="00AB6D13" w:rsidRDefault="00215783" w:rsidP="00215783">
                      <w:pPr>
                        <w:rPr>
                          <w:sz w:val="20"/>
                          <w:szCs w:val="20"/>
                        </w:rPr>
                      </w:pPr>
                      <w:r w:rsidRPr="00AB6D13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2. Ako a kam olej vyhadzujete v súčasnosti? 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15783" w:rsidRPr="00AB6D13" w:rsidRDefault="00215783" w:rsidP="00215783">
                      <w:pPr>
                        <w:rPr>
                          <w:sz w:val="20"/>
                          <w:szCs w:val="20"/>
                        </w:rPr>
                      </w:pPr>
                      <w:r w:rsidRPr="00AB6D13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>3. Aký spôsob zberu použitého oleja by Vám vyhovoval?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   (návrhy, podnety či nápady) </w:t>
                      </w:r>
                    </w:p>
                    <w:p w:rsidR="00215783" w:rsidRPr="00AB6D13" w:rsidRDefault="00215783" w:rsidP="00215783">
                      <w:pPr>
                        <w:rPr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AB6D13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</w:t>
                      </w:r>
                      <w:r w:rsidRPr="00AB6D13">
                        <w:rPr>
                          <w:sz w:val="20"/>
                          <w:szCs w:val="20"/>
                        </w:rPr>
                        <w:br/>
                      </w:r>
                      <w:r w:rsidRPr="00AB6D13">
                        <w:rPr>
                          <w:sz w:val="20"/>
                          <w:szCs w:val="20"/>
                        </w:rPr>
                        <w:br/>
                        <w:t>...............................................................................................................................................</w:t>
                      </w:r>
                      <w:r w:rsidRPr="00AB6D13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215783" w:rsidRPr="00AB6D13" w:rsidRDefault="00215783" w:rsidP="00215783">
                      <w:pPr>
                        <w:rPr>
                          <w:sz w:val="20"/>
                          <w:szCs w:val="20"/>
                        </w:rPr>
                      </w:pPr>
                      <w:r w:rsidRPr="00AB6D13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215783" w:rsidRPr="00AB6D13" w:rsidRDefault="004D463F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4. Č</w:t>
                      </w:r>
                      <w:r w:rsidR="00215783" w:rsidRPr="00AB6D13">
                        <w:rPr>
                          <w:b/>
                          <w:sz w:val="20"/>
                          <w:szCs w:val="20"/>
                        </w:rPr>
                        <w:t xml:space="preserve">o by ste si na tému odpadov radi prečítali v ďalšom čísle </w:t>
                      </w:r>
                      <w:proofErr w:type="spellStart"/>
                      <w:r w:rsidR="00215783" w:rsidRPr="00AB6D13">
                        <w:rPr>
                          <w:b/>
                          <w:sz w:val="20"/>
                          <w:szCs w:val="20"/>
                        </w:rPr>
                        <w:t>Blavských</w:t>
                      </w:r>
                      <w:proofErr w:type="spellEnd"/>
                      <w:r w:rsidR="00215783" w:rsidRPr="00AB6D13">
                        <w:rPr>
                          <w:b/>
                          <w:sz w:val="20"/>
                          <w:szCs w:val="20"/>
                        </w:rPr>
                        <w:t xml:space="preserve"> novín? </w:t>
                      </w:r>
                    </w:p>
                    <w:p w:rsidR="00AB6D13" w:rsidRPr="00AB6D13" w:rsidRDefault="00AB6D1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B6D13" w:rsidRPr="00AB6D13" w:rsidRDefault="00AB6D13" w:rsidP="00215783">
                      <w:pPr>
                        <w:rPr>
                          <w:sz w:val="20"/>
                          <w:szCs w:val="20"/>
                        </w:rPr>
                      </w:pPr>
                      <w:r w:rsidRPr="00AB6D13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215783" w:rsidRPr="00AB6D13" w:rsidRDefault="00215783" w:rsidP="00215783">
                      <w:pPr>
                        <w:rPr>
                          <w:sz w:val="20"/>
                          <w:szCs w:val="20"/>
                        </w:rPr>
                      </w:pPr>
                      <w:r w:rsidRPr="00AB6D13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:rsidR="0021578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Budeme vďační za každú odpoveď či podnet, ktoré od Vás dostaneme, pretože spoločne sa všetko rieši ľahšie. </w:t>
                      </w:r>
                    </w:p>
                    <w:p w:rsidR="00AB6D13" w:rsidRPr="00AB6D13" w:rsidRDefault="00AB6D1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B6D13" w:rsidRPr="00AB6D13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Svoje odpovede môžete posielať aj mailom na </w:t>
                      </w:r>
                      <w:hyperlink r:id="rId12" w:tgtFrame="_blank" w:history="1">
                        <w:r w:rsidRPr="00AB6D13">
                          <w:rPr>
                            <w:rStyle w:val="Hypertextovprepojenie"/>
                            <w:b/>
                            <w:sz w:val="20"/>
                            <w:szCs w:val="20"/>
                          </w:rPr>
                          <w:t>podatelna@jaslovske-bohunice.sk</w:t>
                        </w:r>
                      </w:hyperlink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 , alebo tento vyplnený vhoďte do poštovej schránky pred vchodom do Obecného úradu. Môžete vyplniť aj elektronický formulár na adrese</w:t>
                      </w:r>
                      <w:r w:rsidRPr="00AB6D13">
                        <w:rPr>
                          <w:rFonts w:eastAsiaTheme="minorHAnsi"/>
                          <w:b/>
                        </w:rPr>
                        <w:t xml:space="preserve"> </w:t>
                      </w:r>
                      <w:hyperlink r:id="rId13" w:history="1">
                        <w:r w:rsidRPr="00AB6D13">
                          <w:rPr>
                            <w:rStyle w:val="Hypertextovprepojenie"/>
                            <w:b/>
                            <w:sz w:val="22"/>
                            <w:szCs w:val="22"/>
                          </w:rPr>
                          <w:t>https://forms.gle/Tx593QUaLDEHmk5G7</w:t>
                        </w:r>
                      </w:hyperlink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AB6D13">
                        <w:rPr>
                          <w:b/>
                          <w:sz w:val="20"/>
                          <w:szCs w:val="20"/>
                        </w:rPr>
                        <w:t>(formulár si mô</w:t>
                      </w:r>
                      <w:r w:rsidR="00AB6D13" w:rsidRPr="00AB6D13">
                        <w:rPr>
                          <w:b/>
                          <w:sz w:val="20"/>
                          <w:szCs w:val="20"/>
                        </w:rPr>
                        <w:t xml:space="preserve">žete načítať aj cez QR kód dolu) </w:t>
                      </w: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-  v termíne do 31.5.2019. </w:t>
                      </w:r>
                      <w:r w:rsidRPr="00AB6D13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215783" w:rsidRPr="007F6EC7" w:rsidRDefault="00215783" w:rsidP="0021578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V ďalšom čísle </w:t>
                      </w:r>
                      <w:proofErr w:type="spellStart"/>
                      <w:r w:rsidRPr="00AB6D13">
                        <w:rPr>
                          <w:b/>
                          <w:sz w:val="20"/>
                          <w:szCs w:val="20"/>
                        </w:rPr>
                        <w:t>Blavských</w:t>
                      </w:r>
                      <w:proofErr w:type="spellEnd"/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 novín budeme v tejto téme pokračovať, takže už teraz </w:t>
                      </w:r>
                      <w:r w:rsidR="00AB6D13" w:rsidRPr="00AB6D13">
                        <w:rPr>
                          <w:b/>
                          <w:sz w:val="20"/>
                          <w:szCs w:val="20"/>
                        </w:rPr>
                        <w:t>ďakujeme</w:t>
                      </w:r>
                      <w:r w:rsidRPr="00AB6D1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B6D13" w:rsidRPr="00AB6D13">
                        <w:rPr>
                          <w:b/>
                          <w:sz w:val="20"/>
                          <w:szCs w:val="20"/>
                        </w:rPr>
                        <w:t>z</w:t>
                      </w:r>
                      <w:r w:rsidRPr="00AB6D13">
                        <w:rPr>
                          <w:b/>
                          <w:sz w:val="20"/>
                          <w:szCs w:val="20"/>
                        </w:rPr>
                        <w:t>a Vaše odpove</w:t>
                      </w:r>
                      <w:r w:rsidR="00AB6D13" w:rsidRPr="00AB6D13">
                        <w:rPr>
                          <w:b/>
                          <w:sz w:val="20"/>
                          <w:szCs w:val="20"/>
                        </w:rPr>
                        <w:t xml:space="preserve">de, ktoré nám uľahčia vytvoriť </w:t>
                      </w:r>
                      <w:r w:rsidRPr="00AB6D13">
                        <w:rPr>
                          <w:b/>
                          <w:sz w:val="20"/>
                          <w:szCs w:val="20"/>
                        </w:rPr>
                        <w:t>systém blízky a</w:t>
                      </w:r>
                      <w:r w:rsidR="00AB6D13">
                        <w:rPr>
                          <w:b/>
                          <w:sz w:val="20"/>
                          <w:szCs w:val="20"/>
                        </w:rPr>
                        <w:t> </w:t>
                      </w:r>
                      <w:proofErr w:type="spellStart"/>
                      <w:r w:rsidRPr="00AB6D13">
                        <w:rPr>
                          <w:b/>
                          <w:sz w:val="20"/>
                          <w:szCs w:val="20"/>
                        </w:rPr>
                        <w:t>jednodu</w:t>
                      </w:r>
                      <w:r w:rsidR="00AB6D1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7F6EC7">
                        <w:rPr>
                          <w:b/>
                          <w:sz w:val="20"/>
                          <w:szCs w:val="20"/>
                        </w:rPr>
                        <w:t>chý</w:t>
                      </w:r>
                      <w:proofErr w:type="spellEnd"/>
                      <w:r w:rsidR="007F6EC7">
                        <w:rPr>
                          <w:b/>
                          <w:sz w:val="20"/>
                          <w:szCs w:val="20"/>
                        </w:rPr>
                        <w:t xml:space="preserve"> pre každého obyvateľa obce.</w:t>
                      </w:r>
                      <w:r w:rsidR="007F6EC7"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215783" w:rsidRPr="00AB6D13" w:rsidRDefault="007F6EC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F6E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1687344</wp:posOffset>
                </wp:positionH>
                <wp:positionV relativeFrom="paragraph">
                  <wp:posOffset>6184501</wp:posOffset>
                </wp:positionV>
                <wp:extent cx="882502" cy="78681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78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C7" w:rsidRDefault="007F6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1" type="#_x0000_t202" style="position:absolute;left:0;text-align:left;margin-left:132.85pt;margin-top:486.95pt;width:69.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" filled="f" stroked="f" strokeweight=".5pt">
                <v:textbox>
                  <w:txbxContent>
                    <w:p w:rsidR="007F6EC7" w:rsidRDefault="007F6EC7"/>
                  </w:txbxContent>
                </v:textbox>
              </v:shape>
            </w:pict>
          </mc:Fallback>
        </mc:AlternateContent>
      </w:r>
      <w:r w:rsidR="00215783">
        <w:rPr>
          <w:noProof/>
        </w:rPr>
        <w:drawing>
          <wp:inline distT="0" distB="0" distL="0" distR="0">
            <wp:extent cx="4550735" cy="635849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th-159123_960_720.png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595" cy="637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D3A" w:rsidSect="003E3AEE">
      <w:pgSz w:w="16839" w:h="11907" w:orient="landscape" w:code="9"/>
      <w:pgMar w:top="993" w:right="709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B6"/>
    <w:rsid w:val="00215783"/>
    <w:rsid w:val="00257FB6"/>
    <w:rsid w:val="00315D3A"/>
    <w:rsid w:val="003E3AEE"/>
    <w:rsid w:val="004D463F"/>
    <w:rsid w:val="007F6EC7"/>
    <w:rsid w:val="008E0CA4"/>
    <w:rsid w:val="00990C4B"/>
    <w:rsid w:val="00AB6D13"/>
    <w:rsid w:val="00C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62F8-C49C-45B3-8522-9CCA17E4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7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5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Tx593QUaLDEHmk5G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Tx593QUaLDEHmk5G7" TargetMode="External"/><Relationship Id="rId12" Type="http://schemas.openxmlformats.org/officeDocument/2006/relationships/hyperlink" Target="mailto:podatelna@jaslovske-bohunice.s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odatelna@jaslovske-bohunice.sk" TargetMode="External"/><Relationship Id="rId5" Type="http://schemas.openxmlformats.org/officeDocument/2006/relationships/image" Target="media/image10.png"/><Relationship Id="rId15" Type="http://schemas.microsoft.com/office/2007/relationships/hdphoto" Target="media/hdphoto1.wdp"/><Relationship Id="rId4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HIDEGHÉTIOVÁ Božena</dc:creator>
  <cp:keywords/>
  <dc:description/>
  <cp:lastModifiedBy>HIDEGHÉTIOVÁ Božena</cp:lastModifiedBy>
  <cp:revision>6</cp:revision>
  <cp:lastPrinted>2019-04-16T09:09:00Z</cp:lastPrinted>
  <dcterms:created xsi:type="dcterms:W3CDTF">2019-04-16T08:29:00Z</dcterms:created>
  <dcterms:modified xsi:type="dcterms:W3CDTF">2019-05-06T13:14:00Z</dcterms:modified>
</cp:coreProperties>
</file>