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44E32" w14:textId="77777777" w:rsidR="004F2F8D" w:rsidRDefault="00D6661F" w:rsidP="00D61F99">
      <w:pPr>
        <w:keepNext/>
        <w:keepLines/>
        <w:spacing w:line="276" w:lineRule="auto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Súhlas so spracovaním osobných údajov</w:t>
      </w:r>
    </w:p>
    <w:p w14:paraId="68C89E44" w14:textId="77777777" w:rsidR="004F2F8D" w:rsidRDefault="004F2F8D" w:rsidP="00D6661F">
      <w:pPr>
        <w:spacing w:after="5" w:line="276" w:lineRule="auto"/>
        <w:ind w:left="10" w:hanging="10"/>
        <w:rPr>
          <w:rFonts w:ascii="Times New Roman" w:eastAsia="Times New Roman" w:hAnsi="Times New Roman" w:cs="Times New Roman"/>
          <w:color w:val="000000"/>
        </w:rPr>
      </w:pPr>
    </w:p>
    <w:p w14:paraId="736C8931" w14:textId="77777777" w:rsidR="004F2F8D" w:rsidRDefault="00D6661F" w:rsidP="00D6661F">
      <w:pPr>
        <w:pBdr>
          <w:bottom w:val="single" w:sz="4" w:space="1" w:color="auto"/>
        </w:pBdr>
        <w:spacing w:line="276" w:lineRule="auto"/>
        <w:ind w:right="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 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</w:t>
      </w:r>
    </w:p>
    <w:p w14:paraId="25D80B9F" w14:textId="77777777" w:rsidR="004F2F8D" w:rsidRDefault="004F2F8D" w:rsidP="00D6661F">
      <w:pPr>
        <w:spacing w:after="27" w:line="276" w:lineRule="auto"/>
        <w:rPr>
          <w:rFonts w:ascii="Times New Roman" w:eastAsia="Times New Roman" w:hAnsi="Times New Roman" w:cs="Times New Roman"/>
          <w:color w:val="000000"/>
        </w:rPr>
      </w:pPr>
    </w:p>
    <w:p w14:paraId="6C429F1C" w14:textId="77777777" w:rsidR="004F2F8D" w:rsidRDefault="00D6661F" w:rsidP="00D6661F">
      <w:pPr>
        <w:spacing w:line="276" w:lineRule="auto"/>
        <w:ind w:left="-5" w:hanging="1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Ja, dole podpísaný zákonný zástupca:</w:t>
      </w:r>
    </w:p>
    <w:p w14:paraId="52DEF8E5" w14:textId="77777777" w:rsidR="004F2F8D" w:rsidRDefault="004F2F8D" w:rsidP="00D6661F">
      <w:pPr>
        <w:spacing w:line="276" w:lineRule="auto"/>
        <w:ind w:left="-5" w:hanging="10"/>
        <w:rPr>
          <w:rFonts w:ascii="Times New Roman" w:eastAsia="Times New Roman" w:hAnsi="Times New Roman" w:cs="Times New Roman"/>
          <w:b/>
          <w:color w:val="000000"/>
        </w:rPr>
      </w:pPr>
    </w:p>
    <w:p w14:paraId="4EFF4F9E" w14:textId="39BC410A" w:rsidR="004F2F8D" w:rsidRDefault="00D6661F" w:rsidP="00D6661F">
      <w:pPr>
        <w:spacing w:after="5" w:line="276" w:lineRule="auto"/>
        <w:ind w:left="-5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meno a priezvisko zákonného zástupcu č.1: ..............................................................................</w:t>
      </w:r>
    </w:p>
    <w:p w14:paraId="339E45DA" w14:textId="77777777" w:rsidR="004F2F8D" w:rsidRDefault="004F2F8D" w:rsidP="00D6661F">
      <w:pPr>
        <w:spacing w:after="5" w:line="276" w:lineRule="auto"/>
        <w:ind w:left="-5" w:right="833" w:hanging="10"/>
        <w:rPr>
          <w:rFonts w:ascii="Times New Roman" w:eastAsia="Times New Roman" w:hAnsi="Times New Roman" w:cs="Times New Roman"/>
          <w:color w:val="000000"/>
        </w:rPr>
      </w:pPr>
    </w:p>
    <w:p w14:paraId="59EA93C9" w14:textId="566ED337" w:rsidR="004F2F8D" w:rsidRDefault="00D6661F" w:rsidP="00DD4CD0">
      <w:pPr>
        <w:spacing w:after="5" w:line="276" w:lineRule="auto"/>
        <w:ind w:left="-5" w:right="833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meno a priezvisko zákonného zástupcu č.2: ............................................................................... </w:t>
      </w:r>
    </w:p>
    <w:p w14:paraId="17346CD3" w14:textId="77777777" w:rsidR="004F2F8D" w:rsidRDefault="00D6661F" w:rsidP="00D6661F">
      <w:pPr>
        <w:spacing w:after="27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13F9638" w14:textId="54FB69F1" w:rsidR="004F2F8D" w:rsidRDefault="00582082" w:rsidP="00D6661F">
      <w:pPr>
        <w:spacing w:after="5" w:line="276" w:lineRule="auto"/>
        <w:ind w:left="-5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Dieťaťa</w:t>
      </w:r>
      <w:r w:rsidR="00D6661F">
        <w:rPr>
          <w:rFonts w:ascii="Times New Roman" w:eastAsia="Times New Roman" w:hAnsi="Times New Roman" w:cs="Times New Roman"/>
          <w:b/>
          <w:color w:val="000000"/>
        </w:rPr>
        <w:t xml:space="preserve">:  </w:t>
      </w:r>
      <w:r w:rsidR="00D6661F">
        <w:rPr>
          <w:rFonts w:ascii="Times New Roman" w:eastAsia="Times New Roman" w:hAnsi="Times New Roman" w:cs="Times New Roman"/>
          <w:b/>
          <w:color w:val="000000"/>
        </w:rPr>
        <w:tab/>
      </w:r>
      <w:bookmarkStart w:id="0" w:name="_Hlk80098854"/>
      <w:r w:rsidR="00D6661F">
        <w:rPr>
          <w:rFonts w:ascii="Times New Roman" w:eastAsia="Times New Roman" w:hAnsi="Times New Roman" w:cs="Times New Roman"/>
          <w:color w:val="000000"/>
        </w:rPr>
        <w:t xml:space="preserve">meno a priezvisko: .................................................................. </w:t>
      </w:r>
    </w:p>
    <w:p w14:paraId="41FD2DFA" w14:textId="4C1C2887" w:rsidR="004F2F8D" w:rsidRDefault="00D6661F" w:rsidP="00582082">
      <w:pPr>
        <w:spacing w:after="5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bookmarkEnd w:id="0"/>
    <w:p w14:paraId="28D9A025" w14:textId="77777777" w:rsidR="004F2F8D" w:rsidRDefault="00D6661F" w:rsidP="00D6661F">
      <w:pPr>
        <w:spacing w:after="5" w:line="276" w:lineRule="auto"/>
        <w:ind w:left="-5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FE17A7E" w14:textId="6D5B1025" w:rsidR="004F2F8D" w:rsidRDefault="00D6661F" w:rsidP="00D6661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týmto dávam/-e Prevádzkovateľovi: </w:t>
      </w:r>
      <w:r w:rsidR="0079726E" w:rsidRPr="0079726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Obec Jaslovské Bohunice, so sídlom Námestie sv. Michala 171/4A, IČO: 00312614 </w:t>
      </w:r>
      <w:r>
        <w:rPr>
          <w:rFonts w:ascii="Times New Roman" w:eastAsia="Times New Roman" w:hAnsi="Times New Roman" w:cs="Times New Roman"/>
          <w:color w:val="000000"/>
        </w:rPr>
        <w:t xml:space="preserve">(ďalej len: „Prevádzkovateľ“) dobrovoľný súhlas na spracúvanie jeho/jej osobných údajov za účelom:  </w:t>
      </w:r>
    </w:p>
    <w:p w14:paraId="4824FF73" w14:textId="77777777" w:rsidR="004F2F8D" w:rsidRDefault="004F2F8D" w:rsidP="00D6661F">
      <w:pPr>
        <w:spacing w:line="276" w:lineRule="auto"/>
        <w:ind w:left="-5" w:hanging="10"/>
        <w:rPr>
          <w:rFonts w:ascii="Times New Roman" w:eastAsia="Times New Roman" w:hAnsi="Times New Roman" w:cs="Times New Roman"/>
          <w:color w:val="000000"/>
        </w:rPr>
      </w:pPr>
    </w:p>
    <w:p w14:paraId="71FBD684" w14:textId="44D2832A" w:rsidR="0079726E" w:rsidRPr="0079726E" w:rsidRDefault="00D6661F" w:rsidP="003A2412">
      <w:pPr>
        <w:numPr>
          <w:ilvl w:val="0"/>
          <w:numId w:val="1"/>
        </w:numPr>
        <w:spacing w:after="5" w:line="276" w:lineRule="auto"/>
        <w:ind w:hanging="2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91617" wp14:editId="6E81471F">
                <wp:simplePos x="0" y="0"/>
                <wp:positionH relativeFrom="column">
                  <wp:posOffset>1249984</wp:posOffset>
                </wp:positionH>
                <wp:positionV relativeFrom="paragraph">
                  <wp:posOffset>13390</wp:posOffset>
                </wp:positionV>
                <wp:extent cx="136916" cy="117356"/>
                <wp:effectExtent l="0" t="0" r="15875" b="16510"/>
                <wp:wrapNone/>
                <wp:docPr id="1961833343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D5FCDD" id="Obdĺžnik 5" o:spid="_x0000_s1026" style="position:absolute;margin-left:98.4pt;margin-top:1.05pt;width:10.8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bdZAIAAO4EAAAOAAAAZHJzL2Uyb0RvYy54bWysVEtv2zAMvg/YfxB0Xx2nbdoadYqgRYYB&#10;RVegHXpmZSk2IImapMTJfv0o2W3Sx2lYDgopUnx8/OjLq63RbCN96NDWvDyacCatwKazq5r/elx+&#10;O+csRLANaLSy5jsZ+NX865fL3lVyii3qRnpGQWyoelfzNkZXFUUQrTQQjtBJS0aF3kAk1a+KxkNP&#10;0Y0uppPJrOjRN86jkCHQ7c1g5PMcXykp4k+lgoxM15xqi/n0+XxOZzG/hGrlwbWdGMuAf6jCQGcp&#10;6WuoG4jA1r77EMp0wmNAFY8EmgKV6oTMPVA35eRdNw8tOJl7IXCCe4Up/L+w4m7z4O49wdC7UAUS&#10;Uxdb5U36p/rYNoO1ewVLbiMTdFkezy7KGWeCTGV5dnw6S2AW+8fOh/hdomFJqLmnWWSIYHMb4uD6&#10;4pJyBdRds+y0zsouXGvPNkBjo2k32HOmIUS6rPky/8Zsb55py3qqZno2oVkLID4pDZFE45qaB7vi&#10;DPSKiCqiz7W8eR0+JH2kZg8ST/Lvs8SpkRsI7VBxjprcoDJdJH7rztT8/PC1tskqM0NHOPYDSNIz&#10;Nrt7zzwOlA1OLDtKcksg3IMnjlKHtHfxJx1KI7WNo8RZi/7PZ/fJn6hDVs564jxB8nsNXlKLPyyR&#10;6qI8OUlLkpWT07MpKf7Q8nxosWtzjTSfkjbciSwm/6hfROXRPNF6LlJWMoEVlHsAf1Su47CLtOBC&#10;LhbZjRbDQby1D06k4AmnBO/j9gm8G8kUaTB3+LIfUL3j1OCbXlpcrCOqLhNujysRNSm0VJmy4wcg&#10;be2hnr32n6n5XwAAAP//AwBQSwMEFAAGAAgAAAAhAGX5vvHcAAAACAEAAA8AAABkcnMvZG93bnJl&#10;di54bWxMj09LxDAQxe+C3yGM4M1NWqTs1qaLCIIIHqx/ztlmbMo2k9Kk3bqf3vGkt/d4w3u/qfar&#10;H8SCU+wDacg2CgRSG2xPnYb3t8ebLYiYDFkzBEIN3xhhX19eVKa04USvuDSpE1xCsTQaXEpjKWVs&#10;HXoTN2FE4uwrTN4ktlMn7WROXO4HmStVSG964gVnRnxw2B6b2Wt4jud5aW18Wd3qnnYfn+rc0FHr&#10;66v1/g5EwjX9HcMvPqNDzUyHMJONYmC/Kxg9acgzEJzn2fYWxIGFKkDWlfz/QP0DAAD//wMAUEsB&#10;Ai0AFAAGAAgAAAAhALaDOJL+AAAA4QEAABMAAAAAAAAAAAAAAAAAAAAAAFtDb250ZW50X1R5cGVz&#10;XS54bWxQSwECLQAUAAYACAAAACEAOP0h/9YAAACUAQAACwAAAAAAAAAAAAAAAAAvAQAAX3JlbHMv&#10;LnJlbHNQSwECLQAUAAYACAAAACEAJvO23WQCAADuBAAADgAAAAAAAAAAAAAAAAAuAgAAZHJzL2Uy&#10;b0RvYy54bWxQSwECLQAUAAYACAAAACEAZfm+8dwAAAAIAQAADwAAAAAAAAAAAAAAAAC+BAAAZHJz&#10;L2Rvd25yZXYueG1sUEsFBgAAAAAEAAQA8wAAAMcFAAAAAA=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25723" wp14:editId="3925C2B1">
                <wp:simplePos x="0" y="0"/>
                <wp:positionH relativeFrom="column">
                  <wp:posOffset>186856</wp:posOffset>
                </wp:positionH>
                <wp:positionV relativeFrom="paragraph">
                  <wp:posOffset>13639</wp:posOffset>
                </wp:positionV>
                <wp:extent cx="136916" cy="117356"/>
                <wp:effectExtent l="0" t="0" r="15875" b="16510"/>
                <wp:wrapNone/>
                <wp:docPr id="196183334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0981E59" id="Obdĺžnik 4" o:spid="_x0000_s1026" style="position:absolute;margin-left:14.7pt;margin-top:1.05pt;width:10.8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bdZAIAAO4EAAAOAAAAZHJzL2Uyb0RvYy54bWysVEtv2zAMvg/YfxB0Xx2nbdoadYqgRYYB&#10;RVegHXpmZSk2IImapMTJfv0o2W3Sx2lYDgopUnx8/OjLq63RbCN96NDWvDyacCatwKazq5r/elx+&#10;O+csRLANaLSy5jsZ+NX865fL3lVyii3qRnpGQWyoelfzNkZXFUUQrTQQjtBJS0aF3kAk1a+KxkNP&#10;0Y0uppPJrOjRN86jkCHQ7c1g5PMcXykp4k+lgoxM15xqi/n0+XxOZzG/hGrlwbWdGMuAf6jCQGcp&#10;6WuoG4jA1r77EMp0wmNAFY8EmgKV6oTMPVA35eRdNw8tOJl7IXCCe4Up/L+w4m7z4O49wdC7UAUS&#10;Uxdb5U36p/rYNoO1ewVLbiMTdFkezy7KGWeCTGV5dnw6S2AW+8fOh/hdomFJqLmnWWSIYHMb4uD6&#10;4pJyBdRds+y0zsouXGvPNkBjo2k32HOmIUS6rPky/8Zsb55py3qqZno2oVkLID4pDZFE45qaB7vi&#10;DPSKiCqiz7W8eR0+JH2kZg8ST/Lvs8SpkRsI7VBxjprcoDJdJH7rztT8/PC1tskqM0NHOPYDSNIz&#10;Nrt7zzwOlA1OLDtKcksg3IMnjlKHtHfxJx1KI7WNo8RZi/7PZ/fJn6hDVs564jxB8nsNXlKLPyyR&#10;6qI8OUlLkpWT07MpKf7Q8nxosWtzjTSfkjbciSwm/6hfROXRPNF6LlJWMoEVlHsAf1Su47CLtOBC&#10;LhbZjRbDQby1D06k4AmnBO/j9gm8G8kUaTB3+LIfUL3j1OCbXlpcrCOqLhNujysRNSm0VJmy4wcg&#10;be2hnr32n6n5XwAAAP//AwBQSwMEFAAGAAgAAAAhAEDgIPrbAAAABgEAAA8AAABkcnMvZG93bnJl&#10;di54bWxMj09LxDAQxe+C3yGM4M1Nuuji1qaLCIIIHqx/ztlmbMo2k9Kk3bif3vGkp+HxHm9+r9pl&#10;P4gFp9gH0lCsFAikNtieOg3vb49XtyBiMmTNEAg1fGOEXX1+VpnShiO94tKkTnAJxdJocCmNpZSx&#10;dehNXIURib2vMHmTWE6dtJM5crkf5FqpjfSmJ/7gzIgPDttDM3sNz/E0L62NL9ll97T9+FSnhg5a&#10;X17k+zsQCXP6C8MvPqNDzUz7MJONYtCw3l5zkm8Bgu2bgpftWaoNyLqS//HrHwAAAP//AwBQSwEC&#10;LQAUAAYACAAAACEAtoM4kv4AAADhAQAAEwAAAAAAAAAAAAAAAAAAAAAAW0NvbnRlbnRfVHlwZXNd&#10;LnhtbFBLAQItABQABgAIAAAAIQA4/SH/1gAAAJQBAAALAAAAAAAAAAAAAAAAAC8BAABfcmVscy8u&#10;cmVsc1BLAQItABQABgAIAAAAIQAm87bdZAIAAO4EAAAOAAAAAAAAAAAAAAAAAC4CAABkcnMvZTJv&#10;RG9jLnhtbFBLAQItABQABgAIAAAAIQBA4CD62wAAAAYBAAAPAAAAAAAAAAAAAAAAAL4EAABkcnMv&#10;ZG93bnJldi54bWxQSwUGAAAAAAQABADzAAAAxgUAAAAA&#10;" fillcolor="window" strokecolor="windowText" strokeweight="1pt"/>
            </w:pict>
          </mc:Fallback>
        </mc:AlternateContent>
      </w:r>
      <w:bookmarkStart w:id="1" w:name="_Hlk198027542"/>
      <w:r w:rsidRPr="0079726E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79726E">
        <w:rPr>
          <w:rFonts w:ascii="Times New Roman" w:eastAsia="Times New Roman" w:hAnsi="Times New Roman" w:cs="Times New Roman"/>
          <w:b/>
          <w:color w:val="000000"/>
        </w:rPr>
        <w:t>Súhlasím   /</w:t>
      </w:r>
      <w:r w:rsidRPr="0079726E">
        <w:rPr>
          <w:rFonts w:ascii="Times New Roman" w:eastAsia="Times New Roman" w:hAnsi="Times New Roman" w:cs="Times New Roman"/>
          <w:b/>
          <w:color w:val="000000"/>
        </w:rPr>
        <w:tab/>
        <w:t xml:space="preserve">    Nesúhlasím</w:t>
      </w:r>
      <w:r w:rsidRPr="0079726E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2" w:name="_Hlk134000002"/>
      <w:bookmarkEnd w:id="1"/>
      <w:r w:rsidR="0079726E" w:rsidRPr="0079726E">
        <w:rPr>
          <w:rFonts w:ascii="Times New Roman" w:eastAsia="Times New Roman" w:hAnsi="Times New Roman" w:cs="Times New Roman"/>
          <w:color w:val="000000"/>
        </w:rPr>
        <w:t xml:space="preserve">so spracovaním osobných údajov môjho dieťaťa v rozsahu fotografií za účelom ich vyhotovenia </w:t>
      </w:r>
      <w:bookmarkEnd w:id="2"/>
      <w:r w:rsidR="0079726E">
        <w:rPr>
          <w:rFonts w:ascii="Times New Roman" w:eastAsia="Times New Roman" w:hAnsi="Times New Roman" w:cs="Times New Roman"/>
          <w:color w:val="000000"/>
        </w:rPr>
        <w:t>počas</w:t>
      </w:r>
      <w:r w:rsidR="0079726E" w:rsidRPr="0079726E">
        <w:rPr>
          <w:rFonts w:ascii="Times New Roman" w:hAnsi="Times New Roman" w:cs="Times New Roman"/>
        </w:rPr>
        <w:t xml:space="preserve"> účasti na Dennom letnom tábore</w:t>
      </w:r>
      <w:r w:rsidR="0079726E">
        <w:rPr>
          <w:rFonts w:ascii="Times New Roman" w:hAnsi="Times New Roman" w:cs="Times New Roman"/>
        </w:rPr>
        <w:t xml:space="preserve"> </w:t>
      </w:r>
      <w:r w:rsidR="0079726E" w:rsidRPr="00D61F99">
        <w:rPr>
          <w:rFonts w:ascii="Times New Roman" w:hAnsi="Times New Roman" w:cs="Times New Roman"/>
        </w:rPr>
        <w:t xml:space="preserve">od </w:t>
      </w:r>
      <w:r w:rsidR="00CA1297" w:rsidRPr="00D61F99">
        <w:rPr>
          <w:rFonts w:ascii="Times New Roman" w:hAnsi="Times New Roman" w:cs="Times New Roman"/>
        </w:rPr>
        <w:t>14.7.</w:t>
      </w:r>
      <w:r w:rsidR="0079726E" w:rsidRPr="00D61F99">
        <w:rPr>
          <w:rFonts w:ascii="Times New Roman" w:hAnsi="Times New Roman" w:cs="Times New Roman"/>
        </w:rPr>
        <w:t>2025 do 0</w:t>
      </w:r>
      <w:r w:rsidR="00CA1297" w:rsidRPr="00D61F99">
        <w:rPr>
          <w:rFonts w:ascii="Times New Roman" w:hAnsi="Times New Roman" w:cs="Times New Roman"/>
        </w:rPr>
        <w:t>8</w:t>
      </w:r>
      <w:r w:rsidR="0079726E" w:rsidRPr="00D61F99">
        <w:rPr>
          <w:rFonts w:ascii="Times New Roman" w:hAnsi="Times New Roman" w:cs="Times New Roman"/>
        </w:rPr>
        <w:t>.0</w:t>
      </w:r>
      <w:r w:rsidR="00CA1297" w:rsidRPr="00D61F99">
        <w:rPr>
          <w:rFonts w:ascii="Times New Roman" w:hAnsi="Times New Roman" w:cs="Times New Roman"/>
        </w:rPr>
        <w:t>8</w:t>
      </w:r>
      <w:r w:rsidR="0079726E" w:rsidRPr="00D61F99">
        <w:rPr>
          <w:rFonts w:ascii="Times New Roman" w:hAnsi="Times New Roman" w:cs="Times New Roman"/>
        </w:rPr>
        <w:t>. 2025</w:t>
      </w:r>
      <w:r w:rsidR="003A2412">
        <w:rPr>
          <w:rFonts w:ascii="Times New Roman" w:hAnsi="Times New Roman" w:cs="Times New Roman"/>
        </w:rPr>
        <w:t xml:space="preserve"> </w:t>
      </w:r>
      <w:bookmarkStart w:id="3" w:name="_GoBack"/>
      <w:bookmarkEnd w:id="3"/>
      <w:r w:rsidR="0079726E" w:rsidRPr="00D61F99">
        <w:rPr>
          <w:rFonts w:ascii="Times New Roman" w:hAnsi="Times New Roman" w:cs="Times New Roman"/>
        </w:rPr>
        <w:t>(uveďte</w:t>
      </w:r>
      <w:r w:rsidR="003A2412">
        <w:rPr>
          <w:rFonts w:ascii="Times New Roman" w:hAnsi="Times New Roman" w:cs="Times New Roman"/>
        </w:rPr>
        <w:t xml:space="preserve"> </w:t>
      </w:r>
      <w:r w:rsidR="0079726E" w:rsidRPr="00D61F99">
        <w:rPr>
          <w:rFonts w:ascii="Times New Roman" w:hAnsi="Times New Roman" w:cs="Times New Roman"/>
        </w:rPr>
        <w:t>termín</w:t>
      </w:r>
      <w:r w:rsidR="003A2412">
        <w:rPr>
          <w:rFonts w:ascii="Times New Roman" w:hAnsi="Times New Roman" w:cs="Times New Roman"/>
        </w:rPr>
        <w:t xml:space="preserve"> </w:t>
      </w:r>
      <w:r w:rsidR="0079726E" w:rsidRPr="00D61F99">
        <w:rPr>
          <w:rFonts w:ascii="Times New Roman" w:hAnsi="Times New Roman" w:cs="Times New Roman"/>
        </w:rPr>
        <w:t>konania</w:t>
      </w:r>
      <w:r w:rsidR="003A2412">
        <w:rPr>
          <w:rFonts w:ascii="Times New Roman" w:hAnsi="Times New Roman" w:cs="Times New Roman"/>
        </w:rPr>
        <w:t xml:space="preserve"> </w:t>
      </w:r>
      <w:r w:rsidR="0079726E" w:rsidRPr="00D61F99">
        <w:rPr>
          <w:rFonts w:ascii="Times New Roman" w:hAnsi="Times New Roman" w:cs="Times New Roman"/>
        </w:rPr>
        <w:t>tábora)</w:t>
      </w:r>
      <w:r w:rsidR="0079726E" w:rsidRPr="0079726E">
        <w:rPr>
          <w:rFonts w:ascii="Times New Roman" w:hAnsi="Times New Roman" w:cs="Times New Roman"/>
        </w:rPr>
        <w:t xml:space="preserve"> </w:t>
      </w:r>
      <w:r w:rsidR="0079726E">
        <w:rPr>
          <w:rFonts w:ascii="Times New Roman" w:hAnsi="Times New Roman" w:cs="Times New Roman"/>
        </w:rPr>
        <w:br/>
      </w:r>
    </w:p>
    <w:p w14:paraId="261CD5E8" w14:textId="77777777" w:rsidR="00582082" w:rsidRPr="00582082" w:rsidRDefault="0079726E" w:rsidP="0079726E">
      <w:pPr>
        <w:numPr>
          <w:ilvl w:val="0"/>
          <w:numId w:val="1"/>
        </w:numPr>
        <w:spacing w:after="5" w:line="276" w:lineRule="auto"/>
        <w:ind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79726E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23523" wp14:editId="23EF45DB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36916" cy="117356"/>
                <wp:effectExtent l="0" t="0" r="15875" b="16510"/>
                <wp:wrapNone/>
                <wp:docPr id="1139168610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51ADFB3" id="Obdĺžnik 5" o:spid="_x0000_s1026" style="position:absolute;margin-left:18pt;margin-top:2.95pt;width:10.8pt;height: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bdZAIAAO4EAAAOAAAAZHJzL2Uyb0RvYy54bWysVEtv2zAMvg/YfxB0Xx2nbdoadYqgRYYB&#10;RVegHXpmZSk2IImapMTJfv0o2W3Sx2lYDgopUnx8/OjLq63RbCN96NDWvDyacCatwKazq5r/elx+&#10;O+csRLANaLSy5jsZ+NX865fL3lVyii3qRnpGQWyoelfzNkZXFUUQrTQQjtBJS0aF3kAk1a+KxkNP&#10;0Y0uppPJrOjRN86jkCHQ7c1g5PMcXykp4k+lgoxM15xqi/n0+XxOZzG/hGrlwbWdGMuAf6jCQGcp&#10;6WuoG4jA1r77EMp0wmNAFY8EmgKV6oTMPVA35eRdNw8tOJl7IXCCe4Up/L+w4m7z4O49wdC7UAUS&#10;Uxdb5U36p/rYNoO1ewVLbiMTdFkezy7KGWeCTGV5dnw6S2AW+8fOh/hdomFJqLmnWWSIYHMb4uD6&#10;4pJyBdRds+y0zsouXGvPNkBjo2k32HOmIUS6rPky/8Zsb55py3qqZno2oVkLID4pDZFE45qaB7vi&#10;DPSKiCqiz7W8eR0+JH2kZg8ST/Lvs8SpkRsI7VBxjprcoDJdJH7rztT8/PC1tskqM0NHOPYDSNIz&#10;Nrt7zzwOlA1OLDtKcksg3IMnjlKHtHfxJx1KI7WNo8RZi/7PZ/fJn6hDVs564jxB8nsNXlKLPyyR&#10;6qI8OUlLkpWT07MpKf7Q8nxosWtzjTSfkjbciSwm/6hfROXRPNF6LlJWMoEVlHsAf1Su47CLtOBC&#10;LhbZjRbDQby1D06k4AmnBO/j9gm8G8kUaTB3+LIfUL3j1OCbXlpcrCOqLhNujysRNSm0VJmy4wcg&#10;be2hnr32n6n5XwAAAP//AwBQSwMEFAAGAAgAAAAhAK+GMnfdAAAABgEAAA8AAABkcnMvZG93bnJl&#10;di54bWxMj81OwzAQhO9IvIO1SNyoQ2kDDdlUCAkJIXFo+Dm78RJHjddR7KSmT485wXE0o5lvym20&#10;vZhp9J1jhOtFBoK4cbrjFuH97enqDoQPirXqHRPCN3nYVudnpSq0O/KO5jq0IpWwLxSCCWEopPSN&#10;Iav8wg3Eyftyo1UhybGVelTHVG57ucyyXFrVcVowaqBHQ82hnizCiz9Nc6P9azTRPG8+PrNTzQfE&#10;y4v4cA8iUAx/YfjFT+hQJaa9m1h70SPc5OlKQFhvQCR7fZuD2CMsVyuQVSn/41c/AAAA//8DAFBL&#10;AQItABQABgAIAAAAIQC2gziS/gAAAOEBAAATAAAAAAAAAAAAAAAAAAAAAABbQ29udGVudF9UeXBl&#10;c10ueG1sUEsBAi0AFAAGAAgAAAAhADj9If/WAAAAlAEAAAsAAAAAAAAAAAAAAAAALwEAAF9yZWxz&#10;Ly5yZWxzUEsBAi0AFAAGAAgAAAAhACbztt1kAgAA7gQAAA4AAAAAAAAAAAAAAAAALgIAAGRycy9l&#10;Mm9Eb2MueG1sUEsBAi0AFAAGAAgAAAAhAK+GMnfdAAAABgEAAA8AAAAAAAAAAAAAAAAAvgQAAGRy&#10;cy9kb3ducmV2LnhtbFBLBQYAAAAABAAEAPMAAADIBQAAAAA=&#10;" fillcolor="window" strokecolor="windowText" strokeweight="1pt"/>
            </w:pict>
          </mc:Fallback>
        </mc:AlternateContent>
      </w:r>
      <w:r w:rsidRPr="0079726E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90E41" wp14:editId="4B2F3318">
                <wp:simplePos x="0" y="0"/>
                <wp:positionH relativeFrom="column">
                  <wp:posOffset>1257300</wp:posOffset>
                </wp:positionH>
                <wp:positionV relativeFrom="paragraph">
                  <wp:posOffset>37465</wp:posOffset>
                </wp:positionV>
                <wp:extent cx="136916" cy="117356"/>
                <wp:effectExtent l="0" t="0" r="15875" b="16510"/>
                <wp:wrapNone/>
                <wp:docPr id="1419971896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EF360B1" id="Obdĺžnik 5" o:spid="_x0000_s1026" style="position:absolute;margin-left:99pt;margin-top:2.95pt;width:10.8pt;height: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bdZAIAAO4EAAAOAAAAZHJzL2Uyb0RvYy54bWysVEtv2zAMvg/YfxB0Xx2nbdoadYqgRYYB&#10;RVegHXpmZSk2IImapMTJfv0o2W3Sx2lYDgopUnx8/OjLq63RbCN96NDWvDyacCatwKazq5r/elx+&#10;O+csRLANaLSy5jsZ+NX865fL3lVyii3qRnpGQWyoelfzNkZXFUUQrTQQjtBJS0aF3kAk1a+KxkNP&#10;0Y0uppPJrOjRN86jkCHQ7c1g5PMcXykp4k+lgoxM15xqi/n0+XxOZzG/hGrlwbWdGMuAf6jCQGcp&#10;6WuoG4jA1r77EMp0wmNAFY8EmgKV6oTMPVA35eRdNw8tOJl7IXCCe4Up/L+w4m7z4O49wdC7UAUS&#10;Uxdb5U36p/rYNoO1ewVLbiMTdFkezy7KGWeCTGV5dnw6S2AW+8fOh/hdomFJqLmnWWSIYHMb4uD6&#10;4pJyBdRds+y0zsouXGvPNkBjo2k32HOmIUS6rPky/8Zsb55py3qqZno2oVkLID4pDZFE45qaB7vi&#10;DPSKiCqiz7W8eR0+JH2kZg8ST/Lvs8SpkRsI7VBxjprcoDJdJH7rztT8/PC1tskqM0NHOPYDSNIz&#10;Nrt7zzwOlA1OLDtKcksg3IMnjlKHtHfxJx1KI7WNo8RZi/7PZ/fJn6hDVs564jxB8nsNXlKLPyyR&#10;6qI8OUlLkpWT07MpKf7Q8nxosWtzjTSfkjbciSwm/6hfROXRPNF6LlJWMoEVlHsAf1Su47CLtOBC&#10;LhbZjRbDQby1D06k4AmnBO/j9gm8G8kUaTB3+LIfUL3j1OCbXlpcrCOqLhNujysRNSm0VJmy4wcg&#10;be2hnr32n6n5XwAAAP//AwBQSwMEFAAGAAgAAAAhAKXuFHDeAAAACAEAAA8AAABkcnMvZG93bnJl&#10;di54bWxMj81qwzAQhO+FvoPYQm+NnJCG2LEcSqFQCj3U/Tkr1sYysVbGkh01T9/tqb3tMMPsN+U+&#10;uV7MOIbOk4LlIgOB1HjTUavg4/3pbgsiRE1G955QwTcG2FfXV6UujD/TG851bAWXUCi0AhvjUEgZ&#10;GotOh4UfkNg7+tHpyHJspRn1mctdL1dZtpFOd8QfrB7w0WJzqien4CVcprkx4TXZZJ/zz6/sUtNJ&#10;qdub9LADETHFvzD84jM6VMx08BOZIHrW+Za3RAX3OQj2V8t8A+LAx3oNsirl/wHVDwAAAP//AwBQ&#10;SwECLQAUAAYACAAAACEAtoM4kv4AAADhAQAAEwAAAAAAAAAAAAAAAAAAAAAAW0NvbnRlbnRfVHlw&#10;ZXNdLnhtbFBLAQItABQABgAIAAAAIQA4/SH/1gAAAJQBAAALAAAAAAAAAAAAAAAAAC8BAABfcmVs&#10;cy8ucmVsc1BLAQItABQABgAIAAAAIQAm87bdZAIAAO4EAAAOAAAAAAAAAAAAAAAAAC4CAABkcnMv&#10;ZTJvRG9jLnhtbFBLAQItABQABgAIAAAAIQCl7hRw3gAAAAgBAAAPAAAAAAAAAAAAAAAAAL4EAABk&#10;cnMvZG93bnJldi54bWxQSwUGAAAAAAQABADzAAAAyQUAAAAA&#10;" fillcolor="window" strokecolor="windowText" strokeweight="1pt"/>
            </w:pict>
          </mc:Fallback>
        </mc:AlternateContent>
      </w:r>
      <w:r w:rsidRPr="0079726E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79726E">
        <w:rPr>
          <w:rFonts w:ascii="Times New Roman" w:eastAsia="Times New Roman" w:hAnsi="Times New Roman" w:cs="Times New Roman"/>
          <w:b/>
          <w:color w:val="000000"/>
        </w:rPr>
        <w:t>Súhlasím   /</w:t>
      </w:r>
      <w:r w:rsidRPr="0079726E">
        <w:rPr>
          <w:rFonts w:ascii="Times New Roman" w:eastAsia="Times New Roman" w:hAnsi="Times New Roman" w:cs="Times New Roman"/>
          <w:b/>
          <w:color w:val="000000"/>
        </w:rPr>
        <w:tab/>
        <w:t xml:space="preserve">    Nesúhlasím </w:t>
      </w:r>
      <w:r w:rsidRPr="0079726E">
        <w:rPr>
          <w:rFonts w:ascii="Times New Roman" w:eastAsia="Times New Roman" w:hAnsi="Times New Roman" w:cs="Times New Roman"/>
          <w:color w:val="000000"/>
        </w:rPr>
        <w:t xml:space="preserve">so spracovaním osobných údajov môjho dieťaťa v rozsahu fotografií </w:t>
      </w:r>
      <w:r w:rsidR="00582082">
        <w:rPr>
          <w:rFonts w:ascii="Times New Roman" w:eastAsia="Times New Roman" w:hAnsi="Times New Roman" w:cs="Times New Roman"/>
          <w:color w:val="000000"/>
        </w:rPr>
        <w:t xml:space="preserve">vyhotovených podľa vyššie uvedeného bodu </w:t>
      </w:r>
      <w:r w:rsidRPr="0079726E">
        <w:rPr>
          <w:rFonts w:ascii="Times New Roman" w:eastAsia="Times New Roman" w:hAnsi="Times New Roman" w:cs="Times New Roman"/>
          <w:color w:val="000000"/>
        </w:rPr>
        <w:t>za účelom ich zverejnenia počas</w:t>
      </w:r>
      <w:r w:rsidRPr="0079726E">
        <w:rPr>
          <w:rFonts w:ascii="Times New Roman" w:hAnsi="Times New Roman" w:cs="Times New Roman"/>
        </w:rPr>
        <w:t xml:space="preserve"> účasti na Dennom letnom tábore </w:t>
      </w:r>
      <w:r w:rsidR="00582082">
        <w:rPr>
          <w:rFonts w:ascii="Times New Roman" w:hAnsi="Times New Roman" w:cs="Times New Roman"/>
        </w:rPr>
        <w:t>v nasledujúcich v médiách:</w:t>
      </w:r>
    </w:p>
    <w:p w14:paraId="2971CB14" w14:textId="77777777" w:rsidR="00582082" w:rsidRDefault="00582082" w:rsidP="00582082">
      <w:pPr>
        <w:spacing w:after="5" w:line="276" w:lineRule="auto"/>
        <w:ind w:left="283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 w14:paraId="693B4F1B" w14:textId="04634E7C" w:rsidR="00582082" w:rsidRDefault="00582082" w:rsidP="00582082">
      <w:pPr>
        <w:spacing w:after="5" w:line="276" w:lineRule="auto"/>
        <w:ind w:left="283" w:firstLine="425"/>
        <w:jc w:val="both"/>
        <w:rPr>
          <w:rFonts w:ascii="Times New Roman" w:hAnsi="Times New Roman" w:cs="Times New Roman"/>
        </w:rPr>
      </w:pPr>
      <w:r w:rsidRPr="0079726E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6B3C4F" wp14:editId="05F57F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6916" cy="117356"/>
                <wp:effectExtent l="0" t="0" r="15875" b="16510"/>
                <wp:wrapNone/>
                <wp:docPr id="1907351111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E1F9221" id="Obdĺžnik 5" o:spid="_x0000_s1026" style="position:absolute;margin-left:0;margin-top:-.05pt;width:10.8pt;height: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bdZAIAAO4EAAAOAAAAZHJzL2Uyb0RvYy54bWysVEtv2zAMvg/YfxB0Xx2nbdoadYqgRYYB&#10;RVegHXpmZSk2IImapMTJfv0o2W3Sx2lYDgopUnx8/OjLq63RbCN96NDWvDyacCatwKazq5r/elx+&#10;O+csRLANaLSy5jsZ+NX865fL3lVyii3qRnpGQWyoelfzNkZXFUUQrTQQjtBJS0aF3kAk1a+KxkNP&#10;0Y0uppPJrOjRN86jkCHQ7c1g5PMcXykp4k+lgoxM15xqi/n0+XxOZzG/hGrlwbWdGMuAf6jCQGcp&#10;6WuoG4jA1r77EMp0wmNAFY8EmgKV6oTMPVA35eRdNw8tOJl7IXCCe4Up/L+w4m7z4O49wdC7UAUS&#10;Uxdb5U36p/rYNoO1ewVLbiMTdFkezy7KGWeCTGV5dnw6S2AW+8fOh/hdomFJqLmnWWSIYHMb4uD6&#10;4pJyBdRds+y0zsouXGvPNkBjo2k32HOmIUS6rPky/8Zsb55py3qqZno2oVkLID4pDZFE45qaB7vi&#10;DPSKiCqiz7W8eR0+JH2kZg8ST/Lvs8SpkRsI7VBxjprcoDJdJH7rztT8/PC1tskqM0NHOPYDSNIz&#10;Nrt7zzwOlA1OLDtKcksg3IMnjlKHtHfxJx1KI7WNo8RZi/7PZ/fJn6hDVs564jxB8nsNXlKLPyyR&#10;6qI8OUlLkpWT07MpKf7Q8nxosWtzjTSfkjbciSwm/6hfROXRPNF6LlJWMoEVlHsAf1Su47CLtOBC&#10;LhbZjRbDQby1D06k4AmnBO/j9gm8G8kUaTB3+LIfUL3j1OCbXlpcrCOqLhNujysRNSm0VJmy4wcg&#10;be2hnr32n6n5XwAAAP//AwBQSwMEFAAGAAgAAAAhAHXh5dfaAAAABAEAAA8AAABkcnMvZG93bnJl&#10;di54bWxMj81qwzAQhO+FvoPYQm+J7BBC6loOpVAogR7i/pwVa2uZWCtjyY6ap+/m1B6HGWa+KXfJ&#10;9WLGMXSeFOTLDARS401HrYKP95fFFkSImozuPaGCHwywq25vSl0Yf6YDznVsBZdQKLQCG+NQSBka&#10;i06HpR+Q2Pv2o9OR5dhKM+ozl7terrJsI53uiBesHvDZYnOqJ6dgHy7T3Jjwlmyyrw+fX9mlppNS&#10;93fp6RFExBT/wnDFZ3SomOnoJzJB9Ar4SFSwyEGwuco3II4c2q5BVqX8D1/9AgAA//8DAFBLAQIt&#10;ABQABgAIAAAAIQC2gziS/gAAAOEBAAATAAAAAAAAAAAAAAAAAAAAAABbQ29udGVudF9UeXBlc10u&#10;eG1sUEsBAi0AFAAGAAgAAAAhADj9If/WAAAAlAEAAAsAAAAAAAAAAAAAAAAALwEAAF9yZWxzLy5y&#10;ZWxzUEsBAi0AFAAGAAgAAAAhACbztt1kAgAA7gQAAA4AAAAAAAAAAAAAAAAALgIAAGRycy9lMm9E&#10;b2MueG1sUEsBAi0AFAAGAAgAAAAhAHXh5dfaAAAABAEAAA8AAAAAAAAAAAAAAAAAvgQAAGRycy9k&#10;b3ducmV2LnhtbFBLBQYAAAAABAAEAPMAAADFBQAAAAA=&#10;" fillcolor="window" strokecolor="windowText" strokeweight="1pt"/>
            </w:pict>
          </mc:Fallback>
        </mc:AlternateContent>
      </w:r>
      <w:r w:rsidR="0079726E" w:rsidRPr="0079726E">
        <w:rPr>
          <w:rFonts w:ascii="Times New Roman" w:hAnsi="Times New Roman" w:cs="Times New Roman"/>
        </w:rPr>
        <w:t xml:space="preserve">na webovej stránke obce </w:t>
      </w:r>
      <w:hyperlink r:id="rId8" w:history="1">
        <w:r w:rsidR="0079726E" w:rsidRPr="0079726E">
          <w:rPr>
            <w:rStyle w:val="Hypertextovprepojenie"/>
            <w:rFonts w:ascii="Times New Roman" w:hAnsi="Times New Roman" w:cs="Times New Roman"/>
          </w:rPr>
          <w:t>www.jaslovske-bohunice.sk</w:t>
        </w:r>
      </w:hyperlink>
      <w:r w:rsidR="0079726E" w:rsidRPr="007972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</w:p>
    <w:p w14:paraId="13B9E84B" w14:textId="2356A935" w:rsidR="0079726E" w:rsidRPr="0079726E" w:rsidRDefault="00582082" w:rsidP="00582082">
      <w:pPr>
        <w:spacing w:after="5" w:line="276" w:lineRule="auto"/>
        <w:ind w:left="283"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79726E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A62D65" wp14:editId="58285F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6916" cy="117356"/>
                <wp:effectExtent l="0" t="0" r="15875" b="16510"/>
                <wp:wrapNone/>
                <wp:docPr id="1027342404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DC34C7" id="Obdĺžnik 5" o:spid="_x0000_s1026" style="position:absolute;margin-left:0;margin-top:-.05pt;width:10.8pt;height: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bdZAIAAO4EAAAOAAAAZHJzL2Uyb0RvYy54bWysVEtv2zAMvg/YfxB0Xx2nbdoadYqgRYYB&#10;RVegHXpmZSk2IImapMTJfv0o2W3Sx2lYDgopUnx8/OjLq63RbCN96NDWvDyacCatwKazq5r/elx+&#10;O+csRLANaLSy5jsZ+NX865fL3lVyii3qRnpGQWyoelfzNkZXFUUQrTQQjtBJS0aF3kAk1a+KxkNP&#10;0Y0uppPJrOjRN86jkCHQ7c1g5PMcXykp4k+lgoxM15xqi/n0+XxOZzG/hGrlwbWdGMuAf6jCQGcp&#10;6WuoG4jA1r77EMp0wmNAFY8EmgKV6oTMPVA35eRdNw8tOJl7IXCCe4Up/L+w4m7z4O49wdC7UAUS&#10;Uxdb5U36p/rYNoO1ewVLbiMTdFkezy7KGWeCTGV5dnw6S2AW+8fOh/hdomFJqLmnWWSIYHMb4uD6&#10;4pJyBdRds+y0zsouXGvPNkBjo2k32HOmIUS6rPky/8Zsb55py3qqZno2oVkLID4pDZFE45qaB7vi&#10;DPSKiCqiz7W8eR0+JH2kZg8ST/Lvs8SpkRsI7VBxjprcoDJdJH7rztT8/PC1tskqM0NHOPYDSNIz&#10;Nrt7zzwOlA1OLDtKcksg3IMnjlKHtHfxJx1KI7WNo8RZi/7PZ/fJn6hDVs564jxB8nsNXlKLPyyR&#10;6qI8OUlLkpWT07MpKf7Q8nxosWtzjTSfkjbciSwm/6hfROXRPNF6LlJWMoEVlHsAf1Su47CLtOBC&#10;LhbZjRbDQby1D06k4AmnBO/j9gm8G8kUaTB3+LIfUL3j1OCbXlpcrCOqLhNujysRNSm0VJmy4wcg&#10;be2hnr32n6n5XwAAAP//AwBQSwMEFAAGAAgAAAAhAHXh5dfaAAAABAEAAA8AAABkcnMvZG93bnJl&#10;di54bWxMj81qwzAQhO+FvoPYQm+J7BBC6loOpVAogR7i/pwVa2uZWCtjyY6ap+/m1B6HGWa+KXfJ&#10;9WLGMXSeFOTLDARS401HrYKP95fFFkSImozuPaGCHwywq25vSl0Yf6YDznVsBZdQKLQCG+NQSBka&#10;i06HpR+Q2Pv2o9OR5dhKM+ozl7terrJsI53uiBesHvDZYnOqJ6dgHy7T3Jjwlmyyrw+fX9mlppNS&#10;93fp6RFExBT/wnDFZ3SomOnoJzJB9Ar4SFSwyEGwuco3II4c2q5BVqX8D1/9AgAA//8DAFBLAQIt&#10;ABQABgAIAAAAIQC2gziS/gAAAOEBAAATAAAAAAAAAAAAAAAAAAAAAABbQ29udGVudF9UeXBlc10u&#10;eG1sUEsBAi0AFAAGAAgAAAAhADj9If/WAAAAlAEAAAsAAAAAAAAAAAAAAAAALwEAAF9yZWxzLy5y&#10;ZWxzUEsBAi0AFAAGAAgAAAAhACbztt1kAgAA7gQAAA4AAAAAAAAAAAAAAAAALgIAAGRycy9lMm9E&#10;b2MueG1sUEsBAi0AFAAGAAgAAAAhAHXh5dfaAAAABAEAAA8AAAAAAAAAAAAAAAAAvgQAAGRycy9k&#10;b3ducmV2LnhtbFBLBQYAAAAABAAEAPMAAADFBQAAAAA=&#10;" fillcolor="window" strokecolor="windowText" strokeweight="1pt"/>
            </w:pict>
          </mc:Fallback>
        </mc:AlternateContent>
      </w:r>
      <w:r w:rsidR="0079726E" w:rsidRPr="0079726E">
        <w:rPr>
          <w:rFonts w:ascii="Times New Roman" w:hAnsi="Times New Roman" w:cs="Times New Roman"/>
        </w:rPr>
        <w:t>v </w:t>
      </w:r>
      <w:proofErr w:type="spellStart"/>
      <w:r w:rsidR="0079726E" w:rsidRPr="0079726E">
        <w:rPr>
          <w:rFonts w:ascii="Times New Roman" w:hAnsi="Times New Roman" w:cs="Times New Roman"/>
        </w:rPr>
        <w:t>Blavských</w:t>
      </w:r>
      <w:proofErr w:type="spellEnd"/>
      <w:r w:rsidR="0079726E" w:rsidRPr="0079726E">
        <w:rPr>
          <w:rFonts w:ascii="Times New Roman" w:hAnsi="Times New Roman" w:cs="Times New Roman"/>
        </w:rPr>
        <w:t xml:space="preserve"> novinách. </w:t>
      </w:r>
    </w:p>
    <w:p w14:paraId="57678153" w14:textId="40D5D4B4" w:rsidR="004F2F8D" w:rsidRDefault="00D6661F" w:rsidP="0079726E">
      <w:pPr>
        <w:spacing w:after="5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</w:rPr>
      </w:pPr>
      <w:r w:rsidRPr="0079726E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Pr="0079726E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Pr="0079726E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38D93B4C" w14:textId="77777777" w:rsidR="004F2F8D" w:rsidRDefault="00D6661F" w:rsidP="00D6661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Doba spracúvania:</w:t>
      </w:r>
    </w:p>
    <w:p w14:paraId="425A6312" w14:textId="5BF5063D" w:rsidR="0079726E" w:rsidRPr="0079726E" w:rsidRDefault="0079726E" w:rsidP="0079726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</w:rPr>
      </w:pPr>
      <w:bookmarkStart w:id="4" w:name="_Hlk197944774"/>
      <w:bookmarkStart w:id="5" w:name="_Hlk197940800"/>
      <w:r w:rsidRPr="0079726E">
        <w:rPr>
          <w:rFonts w:ascii="Times New Roman" w:eastAsia="Times New Roman" w:hAnsi="Times New Roman" w:cs="Times New Roman"/>
        </w:rPr>
        <w:t>Predmetný súhlas sa udeľuje po dobu 3 rokov</w:t>
      </w:r>
      <w:bookmarkEnd w:id="4"/>
      <w:r w:rsidRPr="0079726E">
        <w:rPr>
          <w:rFonts w:ascii="Times New Roman" w:eastAsia="Times New Roman" w:hAnsi="Times New Roman" w:cs="Times New Roman"/>
        </w:rPr>
        <w:t xml:space="preserve">. Dovtedy majú zákonní zástupcovia možnosť svoj </w:t>
      </w:r>
      <w:r w:rsidR="00582082">
        <w:rPr>
          <w:rFonts w:ascii="Times New Roman" w:eastAsia="Times New Roman" w:hAnsi="Times New Roman" w:cs="Times New Roman"/>
        </w:rPr>
        <w:t xml:space="preserve">súhlas </w:t>
      </w:r>
      <w:r w:rsidRPr="0079726E">
        <w:rPr>
          <w:rFonts w:ascii="Times New Roman" w:eastAsia="Times New Roman" w:hAnsi="Times New Roman" w:cs="Times New Roman"/>
        </w:rPr>
        <w:t>písomne a/alebo elektronicky odvolať. Odvolanie súhlasu nemá vplyv na zákonnosť spracúvania osobných údajov do jeho odvolania. Po skončení predmetnej doby bude súhlas uchovaný u Prevádzkovateľa po dobu stanovenú v registratúrnom pláne/poriadku.</w:t>
      </w:r>
      <w:bookmarkEnd w:id="5"/>
    </w:p>
    <w:p w14:paraId="22045584" w14:textId="77777777" w:rsidR="004F2F8D" w:rsidRDefault="00D6661F" w:rsidP="00D6661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Povinné informovanie:</w:t>
      </w:r>
    </w:p>
    <w:p w14:paraId="1B515E91" w14:textId="77777777" w:rsidR="004F2F8D" w:rsidRDefault="00D6661F" w:rsidP="00D6661F">
      <w:pPr>
        <w:spacing w:after="5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Spracúvanie osobných údajov sa riadi Nariadením GDPR, resp. zákonom č. 18/2018 Z. z. o ochrane osobných údajov a o zmene a doplnení niektorých zákonov (ďalej len: „Zákon“). </w:t>
      </w:r>
    </w:p>
    <w:p w14:paraId="1BA5A5F3" w14:textId="77777777" w:rsidR="004F2F8D" w:rsidRDefault="004F2F8D" w:rsidP="00D6661F">
      <w:pPr>
        <w:spacing w:after="5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</w:rPr>
      </w:pPr>
    </w:p>
    <w:p w14:paraId="3CDC1F20" w14:textId="77777777" w:rsidR="004F2F8D" w:rsidRDefault="00D6661F" w:rsidP="00D6661F">
      <w:pPr>
        <w:spacing w:after="5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Som si vedomý svojich práv, ktoré sú uvedené čl. 12 až čl. 23 Nariadenia GDPR, ktoré upravujú, resp. konkretizujú povinnosti prevádzkovateľa pri uplatňovaní práv dotknutých osôb. </w:t>
      </w:r>
    </w:p>
    <w:p w14:paraId="7B99008E" w14:textId="08E1D52F" w:rsidR="004F2F8D" w:rsidRDefault="00F54AE0" w:rsidP="00F54AE0">
      <w:pPr>
        <w:spacing w:after="5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</w:r>
      <w:r w:rsidR="00D6661F">
        <w:rPr>
          <w:rFonts w:ascii="Times New Roman" w:eastAsia="Times New Roman" w:hAnsi="Times New Roman" w:cs="Times New Roman"/>
          <w:b/>
          <w:color w:val="000000"/>
        </w:rPr>
        <w:t xml:space="preserve">Prehlásenie prevádzkovateľa: </w:t>
      </w:r>
    </w:p>
    <w:p w14:paraId="37B7319C" w14:textId="77777777" w:rsidR="004F2F8D" w:rsidRDefault="00D6661F" w:rsidP="00D6661F">
      <w:pPr>
        <w:spacing w:after="5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Prevádzkovateľ prehlasuje, že zaistením ochrany práv dotknutých osôb poveril </w:t>
      </w:r>
      <w:r>
        <w:rPr>
          <w:rFonts w:ascii="Times New Roman" w:eastAsia="Times New Roman" w:hAnsi="Times New Roman" w:cs="Times New Roman"/>
          <w:b/>
          <w:color w:val="000000"/>
        </w:rPr>
        <w:t>externým výkonom Zodpovednej osoby (DPO/ZO) spoločnosť osobnyudaj.sk, s.r.o.</w:t>
      </w:r>
      <w:r>
        <w:rPr>
          <w:rFonts w:ascii="Times New Roman" w:eastAsia="Times New Roman" w:hAnsi="Times New Roman" w:cs="Times New Roman"/>
          <w:color w:val="000000"/>
        </w:rPr>
        <w:t xml:space="preserve">, ktorá na webovej stránke Prevádzkovateľa zverejnila všetky povinné informácie nachádzajúce sa v nariadení GDPR a v zákone o ochrane osobných údajov a zaviedla transparentný systém zaznamenávania bezpečnostných incidentov a akýchkoľvek otázok zo strany dotknutej osoby, ako aj iných osôb. </w:t>
      </w:r>
    </w:p>
    <w:p w14:paraId="09F7086A" w14:textId="77777777" w:rsidR="004F2F8D" w:rsidRDefault="004F2F8D" w:rsidP="00D6661F">
      <w:pPr>
        <w:spacing w:after="5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50A7CB5" w14:textId="375787C6" w:rsidR="004F2F8D" w:rsidRPr="0079726E" w:rsidRDefault="00D6661F" w:rsidP="00D6661F">
      <w:pPr>
        <w:spacing w:after="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26E">
        <w:rPr>
          <w:rFonts w:ascii="Times New Roman" w:eastAsia="Times New Roman" w:hAnsi="Times New Roman" w:cs="Times New Roman"/>
          <w:color w:val="000000"/>
          <w:sz w:val="24"/>
          <w:szCs w:val="24"/>
        </w:rPr>
        <w:t>Jednotlivé informácie sa môže dotknutá osoba dozvedieť priamo na stránke externej zodpovednej osoby:</w:t>
      </w:r>
      <w:r w:rsidR="00797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79726E" w:rsidRPr="000A330C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https://informovanie.osobnyudaj.sk/00312614/gdpr/sk/zakladne-informacie</w:t>
        </w:r>
      </w:hyperlink>
      <w:r w:rsidR="00DE26BF" w:rsidRPr="0079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DE26BF" w:rsidRPr="00797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</w:t>
      </w:r>
      <w:r w:rsidRPr="0079726E">
        <w:rPr>
          <w:rFonts w:ascii="Times New Roman" w:eastAsia="Times New Roman" w:hAnsi="Times New Roman" w:cs="Times New Roman"/>
          <w:color w:val="000000"/>
          <w:sz w:val="24"/>
          <w:szCs w:val="24"/>
        </w:rPr>
        <w:t> prípade, že dotknutá osoba sa nevie s informáciami oboznámiť prostredníctvom internetu, je povinné informovanie možné prevziať v papierovej podobe u Prevádzkovateľa.</w:t>
      </w:r>
    </w:p>
    <w:p w14:paraId="5E5F206A" w14:textId="77777777" w:rsidR="004F2F8D" w:rsidRDefault="004F2F8D" w:rsidP="00D6661F">
      <w:pPr>
        <w:spacing w:after="5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26B7B99" w14:textId="77777777" w:rsidR="004F2F8D" w:rsidRDefault="00D6661F" w:rsidP="00D666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Vyhlásenia zákonných zástupcov:</w:t>
      </w:r>
    </w:p>
    <w:p w14:paraId="70713E13" w14:textId="77777777" w:rsidR="004F2F8D" w:rsidRDefault="00D6661F" w:rsidP="00D6661F">
      <w:pPr>
        <w:spacing w:after="5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Zákonní zástupcovia svojim vlastnoručným podpisom vyhlasujú a potvrdzujú, že sa  pred podpisom oboznámili so všetkými informáciami uvedenými v tomto dokumente, najmä s právami dotknutej osoby podľa čl. 12 až čl. 23 Nariadenia GDPR. Uvedené informácie sú pre zákonných zástupcov zrozumiteľné a ich obsahu porozumeli.</w:t>
      </w:r>
    </w:p>
    <w:p w14:paraId="43674029" w14:textId="77777777" w:rsidR="004F2F8D" w:rsidRDefault="004F2F8D" w:rsidP="00D6661F">
      <w:pPr>
        <w:spacing w:after="5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B154CF8" w14:textId="77777777" w:rsidR="004F2F8D" w:rsidRDefault="004F2F8D" w:rsidP="00D6661F">
      <w:pPr>
        <w:spacing w:after="5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B36AB66" w14:textId="77777777" w:rsidR="004F2F8D" w:rsidRDefault="004F2F8D" w:rsidP="00D6661F">
      <w:pPr>
        <w:spacing w:after="5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B5A31B5" w14:textId="4AA03428" w:rsidR="004F2F8D" w:rsidRDefault="00D6661F" w:rsidP="00D6661F">
      <w:pPr>
        <w:spacing w:after="5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Dátum: ...............................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................................................................        </w:t>
      </w:r>
    </w:p>
    <w:p w14:paraId="7E31DBCB" w14:textId="7EFDC74E" w:rsidR="004F2F8D" w:rsidRDefault="00D6661F" w:rsidP="00D6661F">
      <w:pPr>
        <w:spacing w:after="5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vlastnoručný podpis zákonného zástupcu č.1</w:t>
      </w:r>
    </w:p>
    <w:p w14:paraId="59CA0271" w14:textId="77777777" w:rsidR="004F2F8D" w:rsidRDefault="004F2F8D" w:rsidP="00D6661F">
      <w:pPr>
        <w:spacing w:after="5" w:line="276" w:lineRule="auto"/>
        <w:ind w:left="2832" w:hanging="2847"/>
        <w:jc w:val="both"/>
        <w:rPr>
          <w:rFonts w:ascii="Times New Roman" w:eastAsia="Times New Roman" w:hAnsi="Times New Roman" w:cs="Times New Roman"/>
          <w:color w:val="000000"/>
        </w:rPr>
      </w:pPr>
    </w:p>
    <w:p w14:paraId="35CC8118" w14:textId="77777777" w:rsidR="004F2F8D" w:rsidRDefault="004F2F8D" w:rsidP="00D6661F">
      <w:pPr>
        <w:spacing w:after="5" w:line="276" w:lineRule="auto"/>
        <w:ind w:left="2832" w:hanging="2847"/>
        <w:jc w:val="both"/>
        <w:rPr>
          <w:rFonts w:ascii="Times New Roman" w:eastAsia="Times New Roman" w:hAnsi="Times New Roman" w:cs="Times New Roman"/>
          <w:color w:val="000000"/>
        </w:rPr>
      </w:pPr>
    </w:p>
    <w:p w14:paraId="0181399C" w14:textId="77777777" w:rsidR="004F2F8D" w:rsidRDefault="004F2F8D" w:rsidP="00D6661F">
      <w:pPr>
        <w:spacing w:after="5" w:line="276" w:lineRule="auto"/>
        <w:ind w:left="2832" w:hanging="2847"/>
        <w:jc w:val="both"/>
        <w:rPr>
          <w:rFonts w:ascii="Times New Roman" w:eastAsia="Times New Roman" w:hAnsi="Times New Roman" w:cs="Times New Roman"/>
          <w:color w:val="000000"/>
        </w:rPr>
      </w:pPr>
    </w:p>
    <w:p w14:paraId="558BB883" w14:textId="493A15E7" w:rsidR="004F2F8D" w:rsidRDefault="00D6661F" w:rsidP="00D6661F">
      <w:pPr>
        <w:spacing w:after="5" w:line="276" w:lineRule="auto"/>
        <w:ind w:left="5405" w:hanging="54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Dátum: ............................... </w:t>
      </w:r>
      <w:r>
        <w:rPr>
          <w:rFonts w:ascii="Times New Roman" w:eastAsia="Times New Roman" w:hAnsi="Times New Roman" w:cs="Times New Roman"/>
          <w:color w:val="000000"/>
        </w:rPr>
        <w:tab/>
        <w:t xml:space="preserve">................................................................    </w:t>
      </w:r>
    </w:p>
    <w:p w14:paraId="6C326530" w14:textId="459072CE" w:rsidR="004F2F8D" w:rsidRDefault="00D6661F" w:rsidP="00D6661F">
      <w:pPr>
        <w:spacing w:after="5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vlastnoručný podpis zákonného zástupcu č.2</w:t>
      </w:r>
    </w:p>
    <w:p w14:paraId="6460C172" w14:textId="77777777" w:rsidR="004F2F8D" w:rsidRDefault="004F2F8D" w:rsidP="00D6661F">
      <w:pPr>
        <w:spacing w:after="5" w:line="276" w:lineRule="auto"/>
        <w:ind w:left="2832" w:hanging="2847"/>
        <w:jc w:val="both"/>
        <w:rPr>
          <w:rFonts w:ascii="Times New Roman" w:eastAsia="Times New Roman" w:hAnsi="Times New Roman" w:cs="Times New Roman"/>
          <w:color w:val="000000"/>
        </w:rPr>
      </w:pPr>
    </w:p>
    <w:p w14:paraId="6EEA188A" w14:textId="77777777" w:rsidR="004F2F8D" w:rsidRDefault="00D6661F" w:rsidP="00D6661F">
      <w:pPr>
        <w:spacing w:after="5" w:line="276" w:lineRule="auto"/>
        <w:ind w:left="345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5BC5614" w14:textId="77777777" w:rsidR="004F2F8D" w:rsidRDefault="004F2F8D" w:rsidP="00D6661F">
      <w:pPr>
        <w:spacing w:after="5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</w:rPr>
      </w:pPr>
    </w:p>
    <w:p w14:paraId="453EFF21" w14:textId="77777777" w:rsidR="004F2F8D" w:rsidRDefault="00D6661F" w:rsidP="00D6661F">
      <w:pPr>
        <w:spacing w:after="5" w:line="276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Upozornenie:</w:t>
      </w:r>
    </w:p>
    <w:p w14:paraId="1CCE61DE" w14:textId="77777777" w:rsidR="004F2F8D" w:rsidRDefault="00D6661F" w:rsidP="00D6661F">
      <w:pPr>
        <w:spacing w:after="5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Ak niektorý zo zákonných zástupcov dieťaťa nemôže tento súhlas podpísať, oboznámi s uvedenou skutočnosťou aj druhého zákonného zástupcu v zmysle zákona č. 36/2005 Z. z. zákona o rodine a o zmene a doplnení niektorých zákonov v znení neskorších predpisov.</w:t>
      </w:r>
    </w:p>
    <w:tbl>
      <w:tblPr>
        <w:tblStyle w:val="Mriekatabu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F2F8D" w14:paraId="17AD5665" w14:textId="77777777" w:rsidTr="00671112">
        <w:trPr>
          <w:trHeight w:val="699"/>
        </w:trPr>
        <w:tc>
          <w:tcPr>
            <w:tcW w:w="9639" w:type="dxa"/>
          </w:tcPr>
          <w:p w14:paraId="348D4310" w14:textId="77777777" w:rsidR="004F2F8D" w:rsidRDefault="004F2F8D" w:rsidP="00671112">
            <w:pPr>
              <w:pStyle w:val="Zkladntext"/>
              <w:pBdr>
                <w:bottom w:val="single" w:sz="4" w:space="1" w:color="auto"/>
              </w:pBdr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52863E" w14:textId="77777777" w:rsidR="004F2F8D" w:rsidRDefault="004F2F8D" w:rsidP="00671112">
            <w:pPr>
              <w:pStyle w:val="Zkladntext"/>
              <w:pBdr>
                <w:bottom w:val="single" w:sz="4" w:space="1" w:color="auto"/>
              </w:pBdr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AF4D2AA" w14:textId="77777777" w:rsidR="004F2F8D" w:rsidRDefault="004F2F8D" w:rsidP="00671112">
            <w:pPr>
              <w:pStyle w:val="Zkladntext"/>
              <w:pBdr>
                <w:bottom w:val="single" w:sz="4" w:space="1" w:color="auto"/>
              </w:pBdr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F7AD51A" w14:textId="77777777" w:rsidR="004F2F8D" w:rsidRDefault="004F2F8D" w:rsidP="0079726E">
            <w:pPr>
              <w:pStyle w:val="Zkladntext"/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B4B23F2" w14:textId="77777777" w:rsidR="004F2F8D" w:rsidRDefault="004F2F8D" w:rsidP="00F54AE0">
            <w:pPr>
              <w:pStyle w:val="Zkladntext"/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2D0120" w14:textId="77777777" w:rsidR="004F2F8D" w:rsidRDefault="004F2F8D" w:rsidP="00671112">
            <w:pPr>
              <w:pStyle w:val="Zkladntext"/>
              <w:pBdr>
                <w:bottom w:val="single" w:sz="4" w:space="1" w:color="auto"/>
              </w:pBdr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A910F0D" w14:textId="77777777" w:rsidR="004F2F8D" w:rsidRDefault="00D6661F" w:rsidP="00671112">
            <w:pPr>
              <w:pStyle w:val="Zkladntext"/>
              <w:pBdr>
                <w:bottom w:val="single" w:sz="4" w:space="1" w:color="auto"/>
              </w:pBdr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Účel a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právny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základ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spracúvania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osobných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údajov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a 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kategórie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príjemcov</w:t>
            </w:r>
            <w:proofErr w:type="spellEnd"/>
          </w:p>
          <w:p w14:paraId="09FB4B41" w14:textId="77777777" w:rsidR="004F2F8D" w:rsidRDefault="004F2F8D" w:rsidP="00671112">
            <w:pPr>
              <w:pStyle w:val="Zkladntext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95F4BE2" w14:textId="2501FE93" w:rsidR="004F2F8D" w:rsidRDefault="00D6661F" w:rsidP="006711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Účel: </w:t>
            </w:r>
            <w:proofErr w:type="spellStart"/>
            <w:r w:rsidR="008D38C9">
              <w:rPr>
                <w:rFonts w:ascii="Times New Roman" w:hAnsi="Times New Roman"/>
                <w:bCs/>
                <w:sz w:val="21"/>
                <w:szCs w:val="21"/>
              </w:rPr>
              <w:t>vyhotovenie</w:t>
            </w:r>
            <w:proofErr w:type="spellEnd"/>
            <w:r w:rsidR="008D38C9">
              <w:rPr>
                <w:rFonts w:ascii="Times New Roman" w:hAnsi="Times New Roman"/>
                <w:bCs/>
                <w:sz w:val="21"/>
                <w:szCs w:val="21"/>
              </w:rPr>
              <w:t xml:space="preserve"> a </w:t>
            </w:r>
            <w:proofErr w:type="spellStart"/>
            <w:r w:rsidR="008D38C9">
              <w:rPr>
                <w:rFonts w:ascii="Times New Roman" w:hAnsi="Times New Roman"/>
                <w:bCs/>
                <w:sz w:val="21"/>
                <w:szCs w:val="21"/>
              </w:rPr>
              <w:t>zverejnenie</w:t>
            </w:r>
            <w:proofErr w:type="spellEnd"/>
            <w:r w:rsidR="008D38C9">
              <w:rPr>
                <w:rFonts w:ascii="Times New Roman" w:hAnsi="Times New Roman"/>
                <w:bCs/>
                <w:sz w:val="21"/>
                <w:szCs w:val="21"/>
              </w:rPr>
              <w:t xml:space="preserve"> fotografií z </w:t>
            </w:r>
            <w:proofErr w:type="spellStart"/>
            <w:r w:rsidR="008D38C9">
              <w:rPr>
                <w:rFonts w:ascii="Times New Roman" w:hAnsi="Times New Roman"/>
                <w:bCs/>
                <w:sz w:val="21"/>
                <w:szCs w:val="21"/>
              </w:rPr>
              <w:t>Denného</w:t>
            </w:r>
            <w:proofErr w:type="spellEnd"/>
            <w:r w:rsidR="008D38C9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8D38C9">
              <w:rPr>
                <w:rFonts w:ascii="Times New Roman" w:hAnsi="Times New Roman"/>
                <w:bCs/>
                <w:sz w:val="21"/>
                <w:szCs w:val="21"/>
              </w:rPr>
              <w:t>letného</w:t>
            </w:r>
            <w:proofErr w:type="spellEnd"/>
            <w:r w:rsidR="008D38C9">
              <w:rPr>
                <w:rFonts w:ascii="Times New Roman" w:hAnsi="Times New Roman"/>
                <w:bCs/>
                <w:sz w:val="21"/>
                <w:szCs w:val="21"/>
              </w:rPr>
              <w:t xml:space="preserve"> tábora.</w:t>
            </w:r>
            <w:r w:rsidR="00AF696A"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Právny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základ: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súhlas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so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spracúvaním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osobných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údajov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podľa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článku 6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ods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1 písm. a)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Nariadenia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77EED90B" w14:textId="77777777" w:rsidR="004F2F8D" w:rsidRDefault="00D6661F" w:rsidP="00671112">
            <w:pPr>
              <w:pStyle w:val="Zkladntext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Príjemcovia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zákonom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oprávnené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subjekty</w:t>
            </w:r>
          </w:p>
          <w:p w14:paraId="210960D3" w14:textId="77777777" w:rsidR="004F2F8D" w:rsidRDefault="00D6661F" w:rsidP="00671112">
            <w:pPr>
              <w:pStyle w:val="Zkladntext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Doba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uchovávania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osobných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údajov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u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vedená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vyššie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Pred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uplynutím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uvedenej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doby máte právo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kedykoľvek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odvolať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Váš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súhlas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so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spracúvaním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osobných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údajov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oznámením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Prevádzkovateľovi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na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kontaktné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údaje uvedené na str. 1.</w:t>
            </w:r>
          </w:p>
          <w:p w14:paraId="7FD452CB" w14:textId="77777777" w:rsidR="004F2F8D" w:rsidRDefault="00D6661F" w:rsidP="00671112">
            <w:pPr>
              <w:pStyle w:val="Zkladntext"/>
              <w:spacing w:line="276" w:lineRule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Cezhraničný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prenos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osobných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údajov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auto"/>
                <w:sz w:val="21"/>
                <w:szCs w:val="21"/>
              </w:rPr>
              <w:t>neuskutočňuje</w:t>
            </w:r>
            <w:proofErr w:type="spellEnd"/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1"/>
                <w:szCs w:val="21"/>
              </w:rPr>
              <w:t>sa</w:t>
            </w:r>
            <w:proofErr w:type="spellEnd"/>
            <w:r>
              <w:rPr>
                <w:rFonts w:ascii="Times New Roman" w:hAnsi="Times New Roman"/>
                <w:color w:val="auto"/>
                <w:sz w:val="21"/>
                <w:szCs w:val="21"/>
              </w:rPr>
              <w:t>.</w:t>
            </w:r>
          </w:p>
          <w:p w14:paraId="0F793547" w14:textId="77777777" w:rsidR="004F2F8D" w:rsidRDefault="00D6661F" w:rsidP="00671112">
            <w:pPr>
              <w:pStyle w:val="Zkladntext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Informácia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existencii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automatizovaného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rozhodovania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vrátane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profilovania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neuskutočňuje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sa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37FD9E44" w14:textId="77777777" w:rsidR="004F2F8D" w:rsidRDefault="004F2F8D" w:rsidP="00671112">
            <w:pPr>
              <w:pStyle w:val="Zkladntext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F2F8D" w14:paraId="73220DB4" w14:textId="77777777" w:rsidTr="00671112">
        <w:trPr>
          <w:trHeight w:val="268"/>
        </w:trPr>
        <w:tc>
          <w:tcPr>
            <w:tcW w:w="9639" w:type="dxa"/>
          </w:tcPr>
          <w:p w14:paraId="6FD8234D" w14:textId="77777777" w:rsidR="004F2F8D" w:rsidRDefault="00D6661F" w:rsidP="00671112">
            <w:pPr>
              <w:pStyle w:val="Zkladntext"/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Aké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máte práva?</w:t>
            </w:r>
          </w:p>
          <w:p w14:paraId="51CF2D2B" w14:textId="77777777" w:rsidR="004F2F8D" w:rsidRDefault="00D6661F" w:rsidP="00671112">
            <w:pPr>
              <w:pStyle w:val="Zkladntext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Právo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odvolať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1"/>
                <w:szCs w:val="21"/>
              </w:rPr>
              <w:t>súhlas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- v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prípadoch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kedy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Vaše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osobné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údaje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spracúvame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na základe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Vášho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súhlasu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máte právo tento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súhlas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kedykoľvek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odvolať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Súhlas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môžete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odvolať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elektronicky, na adrese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zodpovednej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osoby,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písomne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oznámením o odvolaní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súhlasu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alebo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osobne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v sídle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našej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spoločnosti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Odvolanie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súhlasu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nemá vplyv na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zákonnosť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spracúvania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osobných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údajov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ktoré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sme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na jeho základe o Vás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spracúvali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  <w:p w14:paraId="1404AF8D" w14:textId="77777777" w:rsidR="004F2F8D" w:rsidRDefault="00D6661F" w:rsidP="00671112">
            <w:pPr>
              <w:pStyle w:val="Zkladntext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Právo na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1"/>
                <w:szCs w:val="21"/>
              </w:rPr>
              <w:t>prístup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- máte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právo na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poskytnutie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kópie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osobných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údajov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ktoré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o Vás máme k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dispozícii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ako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aj na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informácie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o tom,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ako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Vaše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osobné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údaje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používame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Vo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väčšine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prípadov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Vám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budú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Vaše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osobné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údaje poskytnuté v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písomnej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listinnej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forme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pokiaľ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nepožadujete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iný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spôsob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ich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poskytnutia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Ak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ste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poskytnutie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týchto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informácií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požiadali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elektronickými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prostriedkami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budú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Vám poskytnuté elektronicky,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ak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to bude technicky možné. </w:t>
            </w:r>
          </w:p>
          <w:p w14:paraId="12CF8167" w14:textId="77777777" w:rsidR="004F2F8D" w:rsidRDefault="00D6661F" w:rsidP="00671112">
            <w:pPr>
              <w:pStyle w:val="Zkladntext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Právo na </w:t>
            </w:r>
            <w:proofErr w:type="gramStart"/>
            <w:r>
              <w:rPr>
                <w:rFonts w:ascii="Times New Roman" w:hAnsi="Times New Roman"/>
                <w:b/>
                <w:sz w:val="21"/>
                <w:szCs w:val="21"/>
              </w:rPr>
              <w:t>opravu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prijímame</w:t>
            </w:r>
            <w:proofErr w:type="spellEnd"/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primerané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opatrenia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aby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sme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zabezpečili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presnosť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úplnosť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aktuálnosť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informácií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ktoré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o Vás máme k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dispozícii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Ak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si myslíte, že údaje,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ktorými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disponujeme sú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nepresné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neúplné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alebo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neaktuálne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prosím,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neváhajte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nás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požiadať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aby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sme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tieto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informácie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upravili, aktualizovali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alebo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doplnili.</w:t>
            </w:r>
          </w:p>
          <w:p w14:paraId="3DA40357" w14:textId="77777777" w:rsidR="004F2F8D" w:rsidRDefault="00D6661F" w:rsidP="00671112">
            <w:pPr>
              <w:pStyle w:val="Zkladntext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Právo na výmaz (na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zabudnutie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- máte právo nás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požiadať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vymazanie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Vašich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osobných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údajov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napríklad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prípade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ak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osobné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údaje,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ktoré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sme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o Vás získali, už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viac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nie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sú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potrebné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na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naplnenie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pôvodného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účelu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spracúvania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Vaše právo je však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potrebné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posúdiť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pohľadu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všetkých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relevantných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okolností.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Napríklad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môžeme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mať určité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právne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regulačné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povinnosti,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čo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znamená, že nebudeme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môcť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Vašej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žiadosti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vyhovieť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5820FFEA" w14:textId="77777777" w:rsidR="004F2F8D" w:rsidRDefault="00D6661F" w:rsidP="00671112">
            <w:pPr>
              <w:pStyle w:val="Zkladntext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Právo na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obmedzenie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1"/>
                <w:szCs w:val="21"/>
              </w:rPr>
              <w:t>spracúvania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- za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určitých okolností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ste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oprávnený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nás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požiadať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aby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sme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prestali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používať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Vaše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osobné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údaje. Ide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napríklad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prípady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keď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si myslíte, že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osobné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údaje,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ktoré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o Vás máme, </w:t>
            </w:r>
            <w:proofErr w:type="spellStart"/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môžu</w:t>
            </w:r>
            <w:proofErr w:type="spellEnd"/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byť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nepresné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alebo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keď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si myslíte, že už Vaše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osobné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údaje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nepotrebujeme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využívať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05068FA6" w14:textId="77777777" w:rsidR="004F2F8D" w:rsidRDefault="00D6661F" w:rsidP="00671112">
            <w:pPr>
              <w:pStyle w:val="Zkladntext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Právo na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prenosnosť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1"/>
                <w:szCs w:val="21"/>
              </w:rPr>
              <w:t>údajov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- za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určitých okolností máte právo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požiadať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nás o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prenos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osobných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údajov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ktoré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stenám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poskytli, na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inú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tretiu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stranu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podľa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Vášho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výberu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Právo na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prenosnosť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sa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však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týka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len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osobných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údajov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ktoré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sme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od Vás získali na základe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súhlasu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alebo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na základe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zmluvy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ktorej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ste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jednou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zo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zmluvných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strán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67C18C66" w14:textId="77777777" w:rsidR="004F2F8D" w:rsidRDefault="00D6661F" w:rsidP="00671112">
            <w:pPr>
              <w:pStyle w:val="Zkladntext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Právo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1"/>
                <w:szCs w:val="21"/>
              </w:rPr>
              <w:t>namietať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- máte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právo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namietať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voči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spracúvaniu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údajov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ktoré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je založené na našich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legitímnych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oprávnených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záujmoch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V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prípade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ak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nemáme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presvedčivý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legitímny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oprávnený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dôvod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na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spracúvanie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a Vy podáte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námietku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nebudeme Vaše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osobné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údaje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ďalej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spracúvať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  <w:p w14:paraId="07340EA2" w14:textId="2FF4D0B5" w:rsidR="004F2F8D" w:rsidRDefault="00D6661F" w:rsidP="00671112">
            <w:pPr>
              <w:pStyle w:val="Zkladntext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Právo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podať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návrh na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začatie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konania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ochrane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osobných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1"/>
                <w:szCs w:val="21"/>
              </w:rPr>
              <w:t>údajov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ak</w:t>
            </w:r>
            <w:proofErr w:type="spellEnd"/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sa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domnievate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že Vaše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osobné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údaje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spracúvane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nespravodlivo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alebo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nezákonne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môžete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podať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sťažnosť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na dozorný orgán,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ktorým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Úrad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na ochranu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osobných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údajov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Slovenskej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republiky, </w:t>
            </w:r>
            <w:proofErr w:type="spellStart"/>
            <w:r w:rsidR="00DE26BF" w:rsidRPr="00DE26BF">
              <w:rPr>
                <w:rFonts w:ascii="Times New Roman" w:hAnsi="Times New Roman"/>
                <w:sz w:val="21"/>
                <w:szCs w:val="21"/>
              </w:rPr>
              <w:t>Námestie</w:t>
            </w:r>
            <w:proofErr w:type="spellEnd"/>
            <w:r w:rsidR="00DE26BF" w:rsidRPr="00DE26BF">
              <w:rPr>
                <w:rFonts w:ascii="Times New Roman" w:hAnsi="Times New Roman"/>
                <w:sz w:val="21"/>
                <w:szCs w:val="21"/>
              </w:rPr>
              <w:t xml:space="preserve"> 1. </w:t>
            </w:r>
            <w:proofErr w:type="spellStart"/>
            <w:r w:rsidR="00DE26BF" w:rsidRPr="00DE26BF">
              <w:rPr>
                <w:rFonts w:ascii="Times New Roman" w:hAnsi="Times New Roman"/>
                <w:sz w:val="21"/>
                <w:szCs w:val="21"/>
              </w:rPr>
              <w:t>mája</w:t>
            </w:r>
            <w:proofErr w:type="spellEnd"/>
            <w:r w:rsidR="00DE26BF" w:rsidRPr="00DE26BF">
              <w:rPr>
                <w:rFonts w:ascii="Times New Roman" w:hAnsi="Times New Roman"/>
                <w:sz w:val="21"/>
                <w:szCs w:val="21"/>
              </w:rPr>
              <w:t>, 811 06</w:t>
            </w:r>
            <w:r w:rsidR="00DE26BF">
              <w:rPr>
                <w:rFonts w:ascii="Times New Roman" w:hAnsi="Times New Roman"/>
                <w:sz w:val="21"/>
                <w:szCs w:val="21"/>
              </w:rPr>
              <w:t>,</w:t>
            </w:r>
            <w:r w:rsidR="00DE26BF" w:rsidRPr="00DE26BF">
              <w:rPr>
                <w:rFonts w:ascii="Times New Roman" w:hAnsi="Times New Roman"/>
                <w:sz w:val="21"/>
                <w:szCs w:val="21"/>
              </w:rPr>
              <w:t xml:space="preserve"> Bratislava</w:t>
            </w:r>
            <w:r w:rsidR="00DE26BF">
              <w:rPr>
                <w:rFonts w:ascii="Times New Roman" w:hAnsi="Times New Roman"/>
                <w:sz w:val="21"/>
                <w:szCs w:val="21"/>
              </w:rPr>
              <w:t>;</w:t>
            </w:r>
            <w:r w:rsidR="00DE26BF" w:rsidRPr="00DE26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tel. číslo: +421 /2/ 3231 3214; mail: statny.dozor@pdp.gov.sk, https://dataprotection.gov.sk. V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prípade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podania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návrhu elektronickou formou je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potrebné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aby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spĺňal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náležitosti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podľa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§ 19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ods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1 zákona č. 71/1967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Zb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o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správnom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konaní (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správny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poriadok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).</w:t>
            </w:r>
          </w:p>
        </w:tc>
      </w:tr>
    </w:tbl>
    <w:p w14:paraId="7C749CB6" w14:textId="77777777" w:rsidR="004F2F8D" w:rsidRDefault="004F2F8D" w:rsidP="00D6661F">
      <w:pPr>
        <w:spacing w:line="276" w:lineRule="auto"/>
        <w:rPr>
          <w:rFonts w:ascii="Times New Roman" w:hAnsi="Times New Roman" w:cs="Times New Roman"/>
        </w:rPr>
      </w:pPr>
    </w:p>
    <w:p w14:paraId="43DF6B78" w14:textId="0A8AE807" w:rsidR="004F2F8D" w:rsidRDefault="004F2F8D" w:rsidP="003E7BC1">
      <w:pPr>
        <w:pStyle w:val="Nadpis2"/>
      </w:pPr>
    </w:p>
    <w:p w14:paraId="65CD7A85" w14:textId="740A5083" w:rsidR="004F2F8D" w:rsidRDefault="004F2F8D"/>
    <w:sectPr w:rsidR="004F2F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C4E95" w14:textId="77777777" w:rsidR="006C6DD0" w:rsidRDefault="006C6DD0" w:rsidP="00874D16">
      <w:pPr>
        <w:spacing w:after="0" w:line="240" w:lineRule="auto"/>
      </w:pPr>
      <w:r>
        <w:separator/>
      </w:r>
    </w:p>
  </w:endnote>
  <w:endnote w:type="continuationSeparator" w:id="0">
    <w:p w14:paraId="50F44A3B" w14:textId="77777777" w:rsidR="006C6DD0" w:rsidRDefault="006C6DD0" w:rsidP="0087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28AF2" w14:textId="0E8622A4" w:rsidR="004F2F8D" w:rsidRDefault="00E54934" w:rsidP="00874D16">
    <w:pPr>
      <w:pStyle w:val="Pta"/>
      <w:tabs>
        <w:tab w:val="clear" w:pos="4536"/>
        <w:tab w:val="clear" w:pos="9072"/>
        <w:tab w:val="left" w:pos="558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7C77D" wp14:editId="3117E19F">
          <wp:simplePos x="0" y="0"/>
          <wp:positionH relativeFrom="page">
            <wp:align>right</wp:align>
          </wp:positionH>
          <wp:positionV relativeFrom="paragraph">
            <wp:posOffset>-308477</wp:posOffset>
          </wp:positionV>
          <wp:extent cx="7562707" cy="923645"/>
          <wp:effectExtent l="0" t="0" r="635" b="0"/>
          <wp:wrapNone/>
          <wp:docPr id="1961833342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707" cy="9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C81A4" w14:textId="77777777" w:rsidR="006C6DD0" w:rsidRDefault="006C6DD0" w:rsidP="00874D16">
      <w:pPr>
        <w:spacing w:after="0" w:line="240" w:lineRule="auto"/>
      </w:pPr>
      <w:r>
        <w:separator/>
      </w:r>
    </w:p>
  </w:footnote>
  <w:footnote w:type="continuationSeparator" w:id="0">
    <w:p w14:paraId="4690899F" w14:textId="77777777" w:rsidR="006C6DD0" w:rsidRDefault="006C6DD0" w:rsidP="0087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CAECF" w14:textId="250B9A1E" w:rsidR="004F2F8D" w:rsidRDefault="005B5555" w:rsidP="00874D16">
    <w:pPr>
      <w:pStyle w:val="Hlavika"/>
      <w:tabs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F393B6A" wp14:editId="11303F84">
          <wp:simplePos x="0" y="0"/>
          <wp:positionH relativeFrom="page">
            <wp:align>left</wp:align>
          </wp:positionH>
          <wp:positionV relativeFrom="paragraph">
            <wp:posOffset>-490855</wp:posOffset>
          </wp:positionV>
          <wp:extent cx="7558405" cy="1265555"/>
          <wp:effectExtent l="0" t="0" r="4445" b="0"/>
          <wp:wrapTopAndBottom/>
          <wp:docPr id="107086693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21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C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1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16"/>
    <w:rsid w:val="00147880"/>
    <w:rsid w:val="002A2858"/>
    <w:rsid w:val="002A2AF6"/>
    <w:rsid w:val="00307A74"/>
    <w:rsid w:val="003A2412"/>
    <w:rsid w:val="003E7BC1"/>
    <w:rsid w:val="004450DC"/>
    <w:rsid w:val="004D5BD6"/>
    <w:rsid w:val="004F2F8D"/>
    <w:rsid w:val="00582082"/>
    <w:rsid w:val="005A35DF"/>
    <w:rsid w:val="005B5555"/>
    <w:rsid w:val="005F7F44"/>
    <w:rsid w:val="00603E0F"/>
    <w:rsid w:val="0060414A"/>
    <w:rsid w:val="006658A9"/>
    <w:rsid w:val="006A0926"/>
    <w:rsid w:val="006C6DD0"/>
    <w:rsid w:val="007224B3"/>
    <w:rsid w:val="007458A2"/>
    <w:rsid w:val="0079726E"/>
    <w:rsid w:val="007A4D6B"/>
    <w:rsid w:val="007C4630"/>
    <w:rsid w:val="008255BD"/>
    <w:rsid w:val="008736E2"/>
    <w:rsid w:val="00874D16"/>
    <w:rsid w:val="008D38C9"/>
    <w:rsid w:val="00910E8D"/>
    <w:rsid w:val="00910F68"/>
    <w:rsid w:val="009C43ED"/>
    <w:rsid w:val="00A04540"/>
    <w:rsid w:val="00AB4482"/>
    <w:rsid w:val="00AF696A"/>
    <w:rsid w:val="00BA2962"/>
    <w:rsid w:val="00BF39AD"/>
    <w:rsid w:val="00C249BA"/>
    <w:rsid w:val="00C30C0B"/>
    <w:rsid w:val="00CA1297"/>
    <w:rsid w:val="00CE3C37"/>
    <w:rsid w:val="00D42F6C"/>
    <w:rsid w:val="00D61F99"/>
    <w:rsid w:val="00D6661F"/>
    <w:rsid w:val="00DA49B5"/>
    <w:rsid w:val="00DD4CD0"/>
    <w:rsid w:val="00DE26BF"/>
    <w:rsid w:val="00E54934"/>
    <w:rsid w:val="00EC3EB6"/>
    <w:rsid w:val="00F25273"/>
    <w:rsid w:val="00F25484"/>
    <w:rsid w:val="00F52E41"/>
    <w:rsid w:val="00F54AE0"/>
    <w:rsid w:val="00F6401B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DD300"/>
  <w15:chartTrackingRefBased/>
  <w15:docId w15:val="{DE3056A8-420A-4C08-A3EB-4E990E22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E7B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4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D16"/>
  </w:style>
  <w:style w:type="paragraph" w:styleId="Pta">
    <w:name w:val="footer"/>
    <w:basedOn w:val="Normlny"/>
    <w:link w:val="PtaChar"/>
    <w:uiPriority w:val="99"/>
    <w:unhideWhenUsed/>
    <w:rsid w:val="00874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D16"/>
  </w:style>
  <w:style w:type="character" w:customStyle="1" w:styleId="Nadpis2Char">
    <w:name w:val="Nadpis 2 Char"/>
    <w:basedOn w:val="Predvolenpsmoodseku"/>
    <w:link w:val="Nadpis2"/>
    <w:uiPriority w:val="9"/>
    <w:rsid w:val="003E7B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D6661F"/>
    <w:pPr>
      <w:spacing w:after="0" w:line="360" w:lineRule="auto"/>
      <w:ind w:left="720" w:right="284"/>
      <w:contextualSpacing/>
      <w:jc w:val="both"/>
    </w:pPr>
    <w:rPr>
      <w:rFonts w:ascii="Clear Sans Light" w:hAnsi="Clear Sans Light"/>
      <w:kern w:val="0"/>
      <w:sz w:val="18"/>
      <w:szCs w:val="24"/>
      <w:lang w:val="en-GB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D6661F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rsid w:val="00D6661F"/>
    <w:pPr>
      <w:spacing w:after="0" w:line="240" w:lineRule="auto"/>
      <w:jc w:val="both"/>
    </w:pPr>
    <w:rPr>
      <w:rFonts w:ascii="Verdana" w:eastAsia="Times New Roman" w:hAnsi="Verdana" w:cs="Times New Roman"/>
      <w:color w:val="000000"/>
      <w:kern w:val="0"/>
      <w:sz w:val="24"/>
      <w:szCs w:val="17"/>
      <w14:ligatures w14:val="none"/>
    </w:rPr>
  </w:style>
  <w:style w:type="character" w:customStyle="1" w:styleId="ZkladntextChar">
    <w:name w:val="Základný text Char"/>
    <w:basedOn w:val="Predvolenpsmoodseku"/>
    <w:link w:val="Zkladntext"/>
    <w:rsid w:val="00D6661F"/>
    <w:rPr>
      <w:rFonts w:ascii="Verdana" w:eastAsia="Times New Roman" w:hAnsi="Verdana" w:cs="Times New Roman"/>
      <w:color w:val="000000"/>
      <w:kern w:val="0"/>
      <w:sz w:val="24"/>
      <w:szCs w:val="17"/>
      <w14:ligatures w14:val="none"/>
    </w:rPr>
  </w:style>
  <w:style w:type="table" w:styleId="Mriekatabuky">
    <w:name w:val="Table Grid"/>
    <w:basedOn w:val="Normlnatabuka"/>
    <w:uiPriority w:val="39"/>
    <w:rsid w:val="00D6661F"/>
    <w:pPr>
      <w:spacing w:after="0" w:line="240" w:lineRule="auto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D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slovske-bohunice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formovanie.osobnyudaj.sk/00312614/gdpr/sk/zakladne-informac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51800-EE79-48CD-9C61-30500918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osobnyudaj.sk, s.r.o.;OpenTBS 1.12.1</dc:creator>
  <cp:keywords/>
  <dc:description/>
  <cp:lastModifiedBy>ORAVCOVÁ Michaela</cp:lastModifiedBy>
  <cp:revision>8</cp:revision>
  <cp:lastPrinted>2024-03-11T13:45:00Z</cp:lastPrinted>
  <dcterms:created xsi:type="dcterms:W3CDTF">2025-05-13T09:30:00Z</dcterms:created>
  <dcterms:modified xsi:type="dcterms:W3CDTF">2025-05-13T10:58:00Z</dcterms:modified>
</cp:coreProperties>
</file>