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C6" w:rsidRDefault="00BB57C6" w:rsidP="00BB57C6">
      <w:pPr>
        <w:rPr>
          <w:b/>
          <w:bCs/>
          <w:u w:val="single"/>
        </w:rPr>
      </w:pPr>
    </w:p>
    <w:p w:rsidR="00BB57C6" w:rsidRDefault="00BB57C6" w:rsidP="00BB57C6">
      <w:pPr>
        <w:jc w:val="center"/>
        <w:rPr>
          <w:b/>
          <w:bCs/>
          <w:u w:val="single"/>
          <w:lang w:eastAsia="sk-SK"/>
        </w:rPr>
      </w:pPr>
      <w:r>
        <w:rPr>
          <w:b/>
          <w:bCs/>
          <w:u w:val="single"/>
        </w:rPr>
        <w:t>OBEC JASLOVSKÉ BOHUNICE</w:t>
      </w:r>
    </w:p>
    <w:p w:rsidR="00BB57C6" w:rsidRDefault="00BB57C6" w:rsidP="00BB57C6">
      <w:pPr>
        <w:rPr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         </w:t>
      </w:r>
    </w:p>
    <w:p w:rsidR="00BB57C6" w:rsidRDefault="00BB57C6" w:rsidP="00BB57C6">
      <w:pPr>
        <w:jc w:val="center"/>
        <w:rPr>
          <w:b/>
          <w:bCs/>
          <w:i/>
          <w:color w:val="339966"/>
          <w:u w:val="single"/>
        </w:rPr>
      </w:pPr>
      <w:r>
        <w:rPr>
          <w:b/>
          <w:bCs/>
          <w:i/>
          <w:color w:val="339966"/>
          <w:u w:val="single"/>
        </w:rPr>
        <w:t xml:space="preserve"> Rozpočet</w:t>
      </w:r>
      <w:r>
        <w:rPr>
          <w:b/>
          <w:bCs/>
          <w:i/>
          <w:color w:val="339966"/>
          <w:u w:val="single"/>
        </w:rPr>
        <w:t xml:space="preserve">  obce Jaslovské Bohunice na rok 2020</w:t>
      </w:r>
    </w:p>
    <w:p w:rsidR="00BB57C6" w:rsidRDefault="00BB57C6" w:rsidP="00BB57C6">
      <w:pPr>
        <w:jc w:val="center"/>
        <w:rPr>
          <w:b/>
          <w:bCs/>
          <w:i/>
          <w:color w:val="339966"/>
          <w:u w:val="single"/>
        </w:rPr>
      </w:pPr>
      <w:r>
        <w:rPr>
          <w:b/>
          <w:bCs/>
          <w:i/>
          <w:color w:val="339966"/>
          <w:u w:val="single"/>
        </w:rPr>
        <w:t>Výhľad na roky  2021 a 2022</w:t>
      </w:r>
    </w:p>
    <w:p w:rsidR="00DB5B37" w:rsidRDefault="00DB5B37" w:rsidP="00766FFA">
      <w:pPr>
        <w:rPr>
          <w:b/>
          <w:lang w:eastAsia="sk-SK"/>
        </w:rPr>
      </w:pPr>
    </w:p>
    <w:p w:rsidR="00DB5B37" w:rsidRDefault="00DB5B37" w:rsidP="00766FFA">
      <w:pPr>
        <w:rPr>
          <w:b/>
          <w:lang w:eastAsia="sk-SK"/>
        </w:rPr>
      </w:pPr>
    </w:p>
    <w:p w:rsidR="00766FFA" w:rsidRDefault="00766FFA" w:rsidP="00766FFA">
      <w:pPr>
        <w:rPr>
          <w:b/>
          <w:lang w:eastAsia="sk-SK"/>
        </w:rPr>
      </w:pPr>
    </w:p>
    <w:p w:rsidR="00586734" w:rsidRDefault="00586734" w:rsidP="005867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85"/>
        <w:gridCol w:w="1843"/>
        <w:gridCol w:w="1817"/>
      </w:tblGrid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VS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4 705 605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4 569 092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4 544 232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PČ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183 500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183 500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Bežné obec spolu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4 888 105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4 752 592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4 727 232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Bežné školstvo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750 517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781 550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813 650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Zariadenie pre seniorov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495 232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495 232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495 232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Spolu bežné príjmy 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6 133 854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6 029 374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6 036 614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Kapitálové príjmy 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695 620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235 000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50 000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Finančné operácie 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Príjmy spolu***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6 859 474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6 264 374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E70B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6 086</w:t>
            </w:r>
            <w:r w:rsidR="00586734">
              <w:rPr>
                <w:b/>
                <w:bCs/>
                <w:sz w:val="22"/>
                <w:szCs w:val="22"/>
              </w:rPr>
              <w:t xml:space="preserve"> 614</w:t>
            </w:r>
          </w:p>
        </w:tc>
      </w:tr>
    </w:tbl>
    <w:p w:rsidR="00586734" w:rsidRDefault="00586734" w:rsidP="00586734">
      <w:pPr>
        <w:rPr>
          <w:bCs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85"/>
        <w:gridCol w:w="1843"/>
        <w:gridCol w:w="1814"/>
      </w:tblGrid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</w:rPr>
              <w:t>Výdavky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obec VS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BD7A5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2 575</w:t>
            </w:r>
            <w:r w:rsidR="000F2CFB">
              <w:rPr>
                <w:bCs/>
                <w:sz w:val="22"/>
                <w:szCs w:val="22"/>
              </w:rPr>
              <w:t xml:space="preserve"> 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DA1F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2 255 990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88259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2 208 130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PČ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183 000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obec spolu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BD7A5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2 757</w:t>
            </w:r>
            <w:r w:rsidR="000F2CFB">
              <w:rPr>
                <w:bCs/>
                <w:sz w:val="22"/>
                <w:szCs w:val="22"/>
              </w:rPr>
              <w:t xml:space="preserve"> 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DA1F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2 438 990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88259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2 391 130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Bežné školstvo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1 366 209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1 426 850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1 490 450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Zariadenie pre seniorov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505 200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520 900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520 900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Bežné výdavky spolu*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BD7A5C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4 628</w:t>
            </w:r>
            <w:r w:rsidR="000F2CFB">
              <w:rPr>
                <w:bCs/>
                <w:i/>
                <w:sz w:val="22"/>
                <w:szCs w:val="22"/>
              </w:rPr>
              <w:t xml:space="preserve"> 956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882596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4 402 480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Kapitálové výdavky 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9138BE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2 13</w:t>
            </w:r>
            <w:r w:rsidR="00586734">
              <w:rPr>
                <w:bCs/>
                <w:i/>
                <w:sz w:val="22"/>
                <w:szCs w:val="22"/>
              </w:rPr>
              <w:t>3 955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1 640 000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1 435 000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Finančné operácie spolu*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42 258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44 100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46 180</w:t>
            </w:r>
          </w:p>
        </w:tc>
      </w:tr>
      <w:tr w:rsidR="00586734" w:rsidTr="00DA1FBC">
        <w:trPr>
          <w:trHeight w:val="2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Výdavky spolu***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DA1FB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BD7A5C">
              <w:rPr>
                <w:b/>
                <w:bCs/>
                <w:sz w:val="22"/>
                <w:szCs w:val="22"/>
              </w:rPr>
              <w:t xml:space="preserve"> 805 </w:t>
            </w:r>
            <w:r w:rsidR="009138BE">
              <w:rPr>
                <w:b/>
                <w:bCs/>
                <w:sz w:val="22"/>
                <w:szCs w:val="22"/>
              </w:rPr>
              <w:t xml:space="preserve">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8825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6 070 840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8825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5 883 660</w:t>
            </w:r>
          </w:p>
        </w:tc>
      </w:tr>
    </w:tbl>
    <w:p w:rsidR="00586734" w:rsidRDefault="00586734" w:rsidP="00586734">
      <w:pPr>
        <w:jc w:val="both"/>
        <w:rPr>
          <w:b/>
          <w:bCs/>
          <w:u w:val="single"/>
          <w:lang w:eastAsia="sk-SK"/>
        </w:rPr>
      </w:pPr>
      <w:r>
        <w:rPr>
          <w:b/>
          <w:bCs/>
          <w:u w:val="single"/>
        </w:rPr>
        <w:t>Rozpočet subjektov školstva:</w:t>
      </w:r>
    </w:p>
    <w:p w:rsidR="00586734" w:rsidRDefault="00586734" w:rsidP="00586734">
      <w:pPr>
        <w:tabs>
          <w:tab w:val="left" w:pos="30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Základná škola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85"/>
        <w:gridCol w:w="1843"/>
        <w:gridCol w:w="1883"/>
      </w:tblGrid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Bežné 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Prenesené kompetencie-normatívy</w:t>
            </w:r>
            <w:r w:rsidR="00DA1FBC">
              <w:rPr>
                <w:bCs/>
                <w:sz w:val="20"/>
                <w:szCs w:val="20"/>
              </w:rPr>
              <w:t xml:space="preserve"> ŠR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597 327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627 000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Originálne kompetencie-z roz. obce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380 182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398 900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418 800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Ostatné príjmy zo ŠR /VP, odchod../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28 350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28 950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Dotácia zo ŠR strava/HN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66 700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66 700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Prísp. na vzdelávanie z rozp. obce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6 800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6 800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Prísp. na dopravné z rozp.obce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1 500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Prísp. na asist učiteľa z rozp. obce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Príspevok z</w:t>
            </w:r>
            <w:r w:rsidR="00693C87">
              <w:rPr>
                <w:bCs/>
                <w:sz w:val="20"/>
                <w:szCs w:val="20"/>
              </w:rPr>
              <w:t xml:space="preserve"> rozpočtu </w:t>
            </w:r>
            <w:r>
              <w:rPr>
                <w:bCs/>
                <w:sz w:val="20"/>
                <w:szCs w:val="20"/>
              </w:rPr>
              <w:t>obce na BV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11 500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Vlastné 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28 700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28 700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Príspevok na stravu rodičia</w:t>
            </w:r>
            <w:r w:rsidR="00693C87">
              <w:rPr>
                <w:bCs/>
                <w:sz w:val="20"/>
                <w:szCs w:val="20"/>
              </w:rPr>
              <w:t xml:space="preserve"> a zam.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17 000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1 152 419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1 201 950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1 254 950</w:t>
            </w:r>
          </w:p>
        </w:tc>
      </w:tr>
    </w:tbl>
    <w:p w:rsidR="00586734" w:rsidRDefault="00586734" w:rsidP="00586734">
      <w:pPr>
        <w:tabs>
          <w:tab w:val="left" w:pos="30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Základná umelecká  škola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85"/>
        <w:gridCol w:w="1843"/>
        <w:gridCol w:w="1883"/>
      </w:tblGrid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</w:rPr>
              <w:t>Bežné 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Originálne kompetencie-z roz.obce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201 210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211 800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221 900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Vzdelávacie poukazy ŠR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Vlastné príjmy /školné/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13 500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214 490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225 600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236 200</w:t>
            </w:r>
          </w:p>
        </w:tc>
      </w:tr>
      <w:tr w:rsidR="00586734" w:rsidTr="00586734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Príjmy subjektov školstva spolu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1 366 909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1 427 550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1 491 150</w:t>
            </w:r>
          </w:p>
        </w:tc>
      </w:tr>
    </w:tbl>
    <w:p w:rsidR="00586734" w:rsidRDefault="00586734" w:rsidP="00586734">
      <w:pPr>
        <w:jc w:val="both"/>
        <w:rPr>
          <w:bCs/>
          <w:sz w:val="20"/>
          <w:szCs w:val="20"/>
        </w:rPr>
      </w:pPr>
    </w:p>
    <w:p w:rsidR="00DB5B37" w:rsidRDefault="00DB5B37" w:rsidP="00586734">
      <w:pPr>
        <w:jc w:val="both"/>
        <w:rPr>
          <w:bCs/>
          <w:sz w:val="20"/>
          <w:szCs w:val="20"/>
        </w:rPr>
      </w:pPr>
    </w:p>
    <w:p w:rsidR="00DB5B37" w:rsidRDefault="00DB5B37" w:rsidP="00586734">
      <w:pPr>
        <w:jc w:val="both"/>
        <w:rPr>
          <w:bCs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85"/>
        <w:gridCol w:w="1984"/>
        <w:gridCol w:w="1742"/>
      </w:tblGrid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</w:rPr>
              <w:t xml:space="preserve">Bežné výdavky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Základná škola 1.stupeň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346 763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361 550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379 050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Základná škola 2. stupeň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312 214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328 300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343 600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Materská škola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216 510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226 500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237 500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Školský klub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71 442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74 500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77 800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Školská jedáleň pri ZŠ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143 665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147 500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151 500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Školská jedáleň pri MŠ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61 125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62 900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64 800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ZŠ s MŠ spolu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1 151 719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1 201 250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2 254 250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Základná umelecká škola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214 490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225 600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236 200</w:t>
            </w:r>
          </w:p>
        </w:tc>
      </w:tr>
      <w:tr w:rsidR="00586734" w:rsidTr="00DA1FBC">
        <w:trPr>
          <w:trHeight w:val="2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Výdavky subjektov  školstva spolu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1 366 209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1 426 850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1490 450</w:t>
            </w:r>
          </w:p>
        </w:tc>
      </w:tr>
    </w:tbl>
    <w:p w:rsidR="00586734" w:rsidRPr="00EB76E1" w:rsidRDefault="00586734" w:rsidP="00586734">
      <w:pPr>
        <w:rPr>
          <w:b/>
          <w:bCs/>
        </w:rPr>
      </w:pPr>
      <w:r>
        <w:rPr>
          <w:b/>
          <w:bCs/>
        </w:rPr>
        <w:t xml:space="preserve">                           </w:t>
      </w:r>
    </w:p>
    <w:p w:rsidR="00586734" w:rsidRDefault="00EB76E1" w:rsidP="0058673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Zariadenie pre se</w:t>
      </w:r>
      <w:r w:rsidR="00586734">
        <w:rPr>
          <w:b/>
          <w:bCs/>
          <w:sz w:val="22"/>
          <w:szCs w:val="22"/>
          <w:u w:val="single"/>
        </w:rPr>
        <w:t>niorov BOHUNKA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85"/>
        <w:gridCol w:w="1984"/>
        <w:gridCol w:w="1742"/>
      </w:tblGrid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Bežné 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2022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Príspevok z MPSVaR – ŠR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245 232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245 232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Vlastné príjmy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250 000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250 000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4" w:rsidRDefault="0058673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Príspevok z rozpočtu obce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25 668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25 668</w:t>
            </w: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520 900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520 900</w:t>
            </w:r>
          </w:p>
        </w:tc>
      </w:tr>
      <w:tr w:rsidR="00586734" w:rsidTr="00586734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86734" w:rsidTr="00DA1F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Bežné výdavky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520 900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4" w:rsidRDefault="0058673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520 900</w:t>
            </w:r>
          </w:p>
        </w:tc>
      </w:tr>
    </w:tbl>
    <w:p w:rsidR="00586734" w:rsidRDefault="00586734" w:rsidP="00586734">
      <w:pPr>
        <w:rPr>
          <w:bCs/>
          <w:sz w:val="20"/>
          <w:szCs w:val="20"/>
        </w:rPr>
      </w:pPr>
    </w:p>
    <w:p w:rsidR="00586734" w:rsidRDefault="00586734" w:rsidP="00586734">
      <w:pPr>
        <w:rPr>
          <w:bCs/>
        </w:rPr>
      </w:pPr>
    </w:p>
    <w:p w:rsidR="00D00D73" w:rsidRDefault="00D00D73" w:rsidP="00586734">
      <w:pPr>
        <w:rPr>
          <w:bCs/>
        </w:rPr>
      </w:pPr>
    </w:p>
    <w:p w:rsidR="00D00D73" w:rsidRDefault="00D00D73" w:rsidP="00586734">
      <w:pPr>
        <w:rPr>
          <w:bCs/>
        </w:rPr>
      </w:pPr>
    </w:p>
    <w:p w:rsidR="00D00D73" w:rsidRDefault="00D00D73" w:rsidP="00586734">
      <w:pPr>
        <w:rPr>
          <w:bCs/>
        </w:rPr>
      </w:pPr>
    </w:p>
    <w:p w:rsidR="00D00D73" w:rsidRDefault="00D00D73" w:rsidP="00586734">
      <w:pPr>
        <w:rPr>
          <w:bCs/>
        </w:rPr>
      </w:pPr>
    </w:p>
    <w:p w:rsidR="00D00D73" w:rsidRDefault="00D00D73" w:rsidP="00586734">
      <w:pPr>
        <w:rPr>
          <w:bCs/>
        </w:rPr>
      </w:pPr>
    </w:p>
    <w:p w:rsidR="00D00D73" w:rsidRDefault="00D00D73" w:rsidP="00586734">
      <w:pPr>
        <w:rPr>
          <w:bCs/>
        </w:rPr>
      </w:pPr>
      <w:bookmarkStart w:id="0" w:name="_GoBack"/>
      <w:bookmarkEnd w:id="0"/>
    </w:p>
    <w:p w:rsidR="00586734" w:rsidRDefault="00586734" w:rsidP="00586734">
      <w:pPr>
        <w:rPr>
          <w:bCs/>
        </w:rPr>
      </w:pPr>
    </w:p>
    <w:p w:rsidR="00586734" w:rsidRDefault="00586734" w:rsidP="00586734">
      <w:pPr>
        <w:rPr>
          <w:bCs/>
        </w:rPr>
      </w:pPr>
    </w:p>
    <w:p w:rsidR="00D00D73" w:rsidRDefault="00D00D73" w:rsidP="00586734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Božena Krajčovičová</w:t>
      </w:r>
    </w:p>
    <w:p w:rsidR="00586734" w:rsidRDefault="00D00D73" w:rsidP="00586734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starostka</w:t>
      </w:r>
    </w:p>
    <w:p w:rsidR="00586734" w:rsidRDefault="00586734" w:rsidP="00586734">
      <w:pPr>
        <w:rPr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586734" w:rsidRDefault="00586734" w:rsidP="00586734">
      <w:pPr>
        <w:rPr>
          <w:b/>
          <w:bCs/>
        </w:rPr>
      </w:pPr>
    </w:p>
    <w:p w:rsidR="00EC2007" w:rsidRDefault="00EC2007"/>
    <w:sectPr w:rsidR="00EC20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8B" w:rsidRDefault="009A458B" w:rsidP="00586734">
      <w:r>
        <w:separator/>
      </w:r>
    </w:p>
  </w:endnote>
  <w:endnote w:type="continuationSeparator" w:id="0">
    <w:p w:rsidR="009A458B" w:rsidRDefault="009A458B" w:rsidP="0058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717307"/>
      <w:docPartObj>
        <w:docPartGallery w:val="Page Numbers (Bottom of Page)"/>
        <w:docPartUnique/>
      </w:docPartObj>
    </w:sdtPr>
    <w:sdtEndPr/>
    <w:sdtContent>
      <w:p w:rsidR="00586734" w:rsidRDefault="00586734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F2A">
          <w:rPr>
            <w:noProof/>
          </w:rPr>
          <w:t>2</w:t>
        </w:r>
        <w:r>
          <w:fldChar w:fldCharType="end"/>
        </w:r>
      </w:p>
    </w:sdtContent>
  </w:sdt>
  <w:p w:rsidR="00586734" w:rsidRDefault="005867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8B" w:rsidRDefault="009A458B" w:rsidP="00586734">
      <w:r>
        <w:separator/>
      </w:r>
    </w:p>
  </w:footnote>
  <w:footnote w:type="continuationSeparator" w:id="0">
    <w:p w:rsidR="009A458B" w:rsidRDefault="009A458B" w:rsidP="0058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6B2"/>
    <w:multiLevelType w:val="hybridMultilevel"/>
    <w:tmpl w:val="1F6CD6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3B6A"/>
    <w:multiLevelType w:val="hybridMultilevel"/>
    <w:tmpl w:val="E1088134"/>
    <w:lvl w:ilvl="0" w:tplc="9C9CBD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1FFF"/>
    <w:multiLevelType w:val="hybridMultilevel"/>
    <w:tmpl w:val="1F6CD6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07CA"/>
    <w:multiLevelType w:val="hybridMultilevel"/>
    <w:tmpl w:val="F03A8B68"/>
    <w:lvl w:ilvl="0" w:tplc="79CE30C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E756E"/>
    <w:multiLevelType w:val="hybridMultilevel"/>
    <w:tmpl w:val="B678C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609CC"/>
    <w:multiLevelType w:val="hybridMultilevel"/>
    <w:tmpl w:val="3AD45228"/>
    <w:lvl w:ilvl="0" w:tplc="D8A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37"/>
    <w:rsid w:val="000424A4"/>
    <w:rsid w:val="000F2CFB"/>
    <w:rsid w:val="0013255E"/>
    <w:rsid w:val="00133244"/>
    <w:rsid w:val="002616C1"/>
    <w:rsid w:val="002A7FC7"/>
    <w:rsid w:val="00330C27"/>
    <w:rsid w:val="0037794E"/>
    <w:rsid w:val="00550F03"/>
    <w:rsid w:val="00586734"/>
    <w:rsid w:val="00587CFE"/>
    <w:rsid w:val="00587EAA"/>
    <w:rsid w:val="00591C25"/>
    <w:rsid w:val="005B6E35"/>
    <w:rsid w:val="00693C87"/>
    <w:rsid w:val="006C5918"/>
    <w:rsid w:val="00736161"/>
    <w:rsid w:val="00766FFA"/>
    <w:rsid w:val="008113A0"/>
    <w:rsid w:val="00882596"/>
    <w:rsid w:val="008E5B37"/>
    <w:rsid w:val="009138BE"/>
    <w:rsid w:val="00970954"/>
    <w:rsid w:val="009A458B"/>
    <w:rsid w:val="009A68B0"/>
    <w:rsid w:val="00A22126"/>
    <w:rsid w:val="00B0009C"/>
    <w:rsid w:val="00B0022A"/>
    <w:rsid w:val="00B060E5"/>
    <w:rsid w:val="00B47ED4"/>
    <w:rsid w:val="00BB57C6"/>
    <w:rsid w:val="00BD7A5C"/>
    <w:rsid w:val="00C164DE"/>
    <w:rsid w:val="00C94533"/>
    <w:rsid w:val="00CB3DEA"/>
    <w:rsid w:val="00D00D73"/>
    <w:rsid w:val="00DA1FBC"/>
    <w:rsid w:val="00DB5B37"/>
    <w:rsid w:val="00E70B0E"/>
    <w:rsid w:val="00EB76E1"/>
    <w:rsid w:val="00EC0836"/>
    <w:rsid w:val="00EC2007"/>
    <w:rsid w:val="00F71804"/>
    <w:rsid w:val="00F93332"/>
    <w:rsid w:val="00FE60B8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F893-B116-43A6-BBD7-7EF6B2FA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86734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86734"/>
    <w:pPr>
      <w:keepNext/>
      <w:jc w:val="both"/>
      <w:outlineLvl w:val="1"/>
    </w:pPr>
    <w:rPr>
      <w:b/>
      <w:bCs/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86734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86734"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86734"/>
    <w:pPr>
      <w:keepNext/>
      <w:jc w:val="both"/>
      <w:outlineLvl w:val="4"/>
    </w:pPr>
    <w:rPr>
      <w:b/>
      <w:bCs/>
      <w:sz w:val="32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86734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586734"/>
    <w:pPr>
      <w:keepNext/>
      <w:jc w:val="center"/>
      <w:outlineLvl w:val="6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8673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58673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58673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58673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58673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58673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58673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5867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867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867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67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586734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58673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586734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5867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586734"/>
    <w:pPr>
      <w:ind w:firstLine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867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PodtitulChar"/>
    <w:qFormat/>
    <w:rsid w:val="00586734"/>
    <w:pPr>
      <w:jc w:val="both"/>
    </w:pPr>
    <w:rPr>
      <w:b/>
      <w:bCs/>
      <w:sz w:val="28"/>
    </w:rPr>
  </w:style>
  <w:style w:type="character" w:customStyle="1" w:styleId="PodtitulChar">
    <w:name w:val="Podtitul Char"/>
    <w:basedOn w:val="Predvolenpsmoodseku"/>
    <w:link w:val="Podtitul"/>
    <w:rsid w:val="0058673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y"/>
    <w:link w:val="Zkladntext2Char"/>
    <w:semiHidden/>
    <w:unhideWhenUsed/>
    <w:rsid w:val="00586734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5867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unhideWhenUsed/>
    <w:rsid w:val="005867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586734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5867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586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HERIBANOVÁ Daniela</dc:creator>
  <cp:keywords/>
  <dc:description/>
  <cp:lastModifiedBy>HERIBANOVÁ Daniela</cp:lastModifiedBy>
  <cp:revision>35</cp:revision>
  <cp:lastPrinted>2019-12-17T17:56:00Z</cp:lastPrinted>
  <dcterms:created xsi:type="dcterms:W3CDTF">2019-11-22T14:00:00Z</dcterms:created>
  <dcterms:modified xsi:type="dcterms:W3CDTF">2019-12-18T08:59:00Z</dcterms:modified>
</cp:coreProperties>
</file>