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83" w:rsidRPr="00383CC7" w:rsidRDefault="00383CC7" w:rsidP="00EB3C83">
      <w:pPr>
        <w:spacing w:after="0" w:line="0" w:lineRule="atLeast"/>
        <w:jc w:val="center"/>
        <w:rPr>
          <w:b/>
        </w:rPr>
      </w:pPr>
      <w:r w:rsidRPr="00383CC7">
        <w:rPr>
          <w:b/>
        </w:rPr>
        <w:t>Zápis č.2</w:t>
      </w:r>
      <w:r w:rsidR="00EB3C83" w:rsidRPr="00383CC7">
        <w:rPr>
          <w:b/>
        </w:rPr>
        <w:t>/VIII/2019</w:t>
      </w:r>
    </w:p>
    <w:p w:rsidR="00EB3C83" w:rsidRPr="00383CC7" w:rsidRDefault="00EB3C83" w:rsidP="00EB3C83">
      <w:pPr>
        <w:spacing w:after="0" w:line="0" w:lineRule="atLeast"/>
        <w:jc w:val="center"/>
      </w:pPr>
      <w:r w:rsidRPr="00383CC7">
        <w:t>zo zasadnutia komisie pre šport, kultúru a vzdelávanie,</w:t>
      </w:r>
    </w:p>
    <w:p w:rsidR="00EB3C83" w:rsidRPr="00383CC7" w:rsidRDefault="001313B4" w:rsidP="00EB3C83">
      <w:pPr>
        <w:spacing w:after="0" w:line="0" w:lineRule="atLeast"/>
        <w:jc w:val="center"/>
      </w:pPr>
      <w:r w:rsidRPr="00383CC7">
        <w:t>konaného dňa 20.3</w:t>
      </w:r>
      <w:r w:rsidR="00EB3C83" w:rsidRPr="00383CC7">
        <w:t xml:space="preserve">.2019 v čase 16:00 hod. na Obecnom úrade </w:t>
      </w:r>
      <w:proofErr w:type="spellStart"/>
      <w:r w:rsidR="00EB3C83" w:rsidRPr="00383CC7">
        <w:t>Jasl</w:t>
      </w:r>
      <w:proofErr w:type="spellEnd"/>
      <w:r w:rsidR="00EB3C83" w:rsidRPr="00383CC7">
        <w:t>. Bohunice.</w:t>
      </w:r>
    </w:p>
    <w:p w:rsidR="00EB3C83" w:rsidRPr="00383CC7" w:rsidRDefault="00EB3C83" w:rsidP="00EB3C83">
      <w:pPr>
        <w:spacing w:after="0" w:line="0" w:lineRule="atLeast"/>
        <w:jc w:val="center"/>
      </w:pPr>
    </w:p>
    <w:p w:rsidR="00EB3C83" w:rsidRPr="00383CC7" w:rsidRDefault="00EB3C83" w:rsidP="00EB3C83">
      <w:pPr>
        <w:spacing w:after="0" w:line="0" w:lineRule="atLeast"/>
        <w:rPr>
          <w:b/>
        </w:rPr>
      </w:pPr>
      <w:r w:rsidRPr="00383CC7">
        <w:rPr>
          <w:b/>
        </w:rPr>
        <w:t xml:space="preserve">Prítomní: </w:t>
      </w:r>
      <w:r w:rsidRPr="00383CC7">
        <w:t xml:space="preserve">Roman Áč, Mgr. Lucia </w:t>
      </w:r>
      <w:proofErr w:type="spellStart"/>
      <w:r w:rsidRPr="00383CC7">
        <w:t>Bubánová</w:t>
      </w:r>
      <w:proofErr w:type="spellEnd"/>
      <w:r w:rsidRPr="00383CC7">
        <w:t xml:space="preserve">, Jarmila </w:t>
      </w:r>
      <w:proofErr w:type="spellStart"/>
      <w:r w:rsidRPr="00383CC7">
        <w:t>Holovičová</w:t>
      </w:r>
      <w:proofErr w:type="spellEnd"/>
      <w:r w:rsidRPr="00383CC7">
        <w:t xml:space="preserve">, Mgr. Marián Bugár, Ing. </w:t>
      </w:r>
      <w:r w:rsidRPr="00383CC7">
        <w:br/>
        <w:t xml:space="preserve">                  Martin </w:t>
      </w:r>
      <w:proofErr w:type="spellStart"/>
      <w:r w:rsidRPr="00383CC7">
        <w:t>Junas</w:t>
      </w:r>
      <w:proofErr w:type="spellEnd"/>
    </w:p>
    <w:p w:rsidR="00EB3C83" w:rsidRPr="00383CC7" w:rsidRDefault="00EB3C83" w:rsidP="00EB3C83">
      <w:pPr>
        <w:spacing w:after="0" w:line="0" w:lineRule="atLeast"/>
        <w:jc w:val="both"/>
      </w:pPr>
      <w:r w:rsidRPr="00383CC7">
        <w:rPr>
          <w:b/>
        </w:rPr>
        <w:t>Ostatní prítomní:</w:t>
      </w:r>
      <w:r w:rsidR="001313B4" w:rsidRPr="00383CC7">
        <w:t xml:space="preserve"> </w:t>
      </w:r>
      <w:r w:rsidRPr="00383CC7">
        <w:t>Michaela Oravcová</w:t>
      </w:r>
    </w:p>
    <w:p w:rsidR="00EB3C83" w:rsidRPr="00383CC7" w:rsidRDefault="00EB3C83" w:rsidP="00EB3C83">
      <w:pPr>
        <w:spacing w:after="0" w:line="0" w:lineRule="atLeast"/>
        <w:jc w:val="both"/>
        <w:rPr>
          <w:color w:val="000000" w:themeColor="text1"/>
        </w:rPr>
      </w:pPr>
    </w:p>
    <w:p w:rsidR="00EB3C83" w:rsidRPr="00383CC7" w:rsidRDefault="00EB3C83" w:rsidP="00EB3C83">
      <w:pPr>
        <w:spacing w:after="0" w:line="0" w:lineRule="atLeast"/>
        <w:rPr>
          <w:b/>
        </w:rPr>
      </w:pPr>
      <w:r w:rsidRPr="00383CC7">
        <w:br/>
      </w:r>
      <w:r w:rsidRPr="00383CC7">
        <w:rPr>
          <w:b/>
        </w:rPr>
        <w:t>Program:</w:t>
      </w:r>
      <w:r w:rsidRPr="00383CC7">
        <w:rPr>
          <w:b/>
        </w:rPr>
        <w:br/>
      </w:r>
      <w:r w:rsidRPr="00383CC7">
        <w:t>1. Otvo</w:t>
      </w:r>
      <w:r w:rsidR="001313B4" w:rsidRPr="00383CC7">
        <w:t xml:space="preserve">renie a privítanie </w:t>
      </w:r>
      <w:r w:rsidRPr="00383CC7">
        <w:rPr>
          <w:b/>
        </w:rPr>
        <w:br/>
      </w:r>
      <w:r w:rsidR="001313B4" w:rsidRPr="00383CC7">
        <w:t xml:space="preserve">2. Návrh VZN o školstve- </w:t>
      </w:r>
      <w:r w:rsidR="00306EC4" w:rsidRPr="00383CC7">
        <w:t xml:space="preserve">  Všeobecné záväzné nariadenie č.    o určení výšky príspevku na čiastočnú úhradu nákladov v školách a školských zariadeniach obce Jaslovské Bohunice</w:t>
      </w:r>
      <w:r w:rsidR="001313B4" w:rsidRPr="00383CC7">
        <w:t xml:space="preserve"> </w:t>
      </w:r>
    </w:p>
    <w:p w:rsidR="00EB3C83" w:rsidRPr="00383CC7" w:rsidRDefault="001313B4" w:rsidP="00EB3C83">
      <w:pPr>
        <w:spacing w:after="0" w:line="0" w:lineRule="atLeast"/>
        <w:jc w:val="both"/>
      </w:pPr>
      <w:r w:rsidRPr="00383CC7">
        <w:t>3. A</w:t>
      </w:r>
      <w:r w:rsidR="00EB3C83" w:rsidRPr="00383CC7">
        <w:t>kcie na rok 2019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>4. Diskusia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>5. Záver</w:t>
      </w:r>
    </w:p>
    <w:p w:rsidR="00EB3C83" w:rsidRPr="00383CC7" w:rsidRDefault="00EB3C83" w:rsidP="00EB3C83">
      <w:pPr>
        <w:spacing w:after="0" w:line="0" w:lineRule="atLeast"/>
        <w:jc w:val="both"/>
      </w:pPr>
    </w:p>
    <w:p w:rsidR="00EB3C83" w:rsidRPr="00383CC7" w:rsidRDefault="00EB3C83" w:rsidP="00EB3C83">
      <w:pPr>
        <w:spacing w:after="0" w:line="0" w:lineRule="atLeast"/>
        <w:jc w:val="both"/>
        <w:rPr>
          <w:b/>
        </w:rPr>
      </w:pPr>
      <w:r w:rsidRPr="00383CC7">
        <w:rPr>
          <w:b/>
        </w:rPr>
        <w:t>K bodu č.1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>Predseda komisie Roman Áč otvo</w:t>
      </w:r>
      <w:r w:rsidR="001313B4" w:rsidRPr="00383CC7">
        <w:t xml:space="preserve">ril zasadnutie a privítal </w:t>
      </w:r>
      <w:r w:rsidRPr="00383CC7">
        <w:t xml:space="preserve"> členov.</w:t>
      </w:r>
    </w:p>
    <w:p w:rsidR="00EB3C83" w:rsidRPr="00383CC7" w:rsidRDefault="00EB3C83" w:rsidP="00EB3C83">
      <w:pPr>
        <w:spacing w:after="0" w:line="0" w:lineRule="atLeast"/>
        <w:jc w:val="both"/>
      </w:pPr>
    </w:p>
    <w:p w:rsidR="00EB3C83" w:rsidRPr="00383CC7" w:rsidRDefault="00EB3C83" w:rsidP="00EB3C83">
      <w:pPr>
        <w:spacing w:after="0" w:line="0" w:lineRule="atLeast"/>
        <w:jc w:val="both"/>
        <w:rPr>
          <w:b/>
        </w:rPr>
      </w:pPr>
      <w:r w:rsidRPr="00383CC7">
        <w:rPr>
          <w:b/>
        </w:rPr>
        <w:t>K bodu č.2</w:t>
      </w:r>
    </w:p>
    <w:p w:rsidR="00EB3C83" w:rsidRPr="00383CC7" w:rsidRDefault="004425D7" w:rsidP="00383CC7">
      <w:pPr>
        <w:numPr>
          <w:ilvl w:val="0"/>
          <w:numId w:val="1"/>
        </w:numPr>
        <w:spacing w:after="8" w:line="266" w:lineRule="auto"/>
        <w:ind w:right="480" w:hanging="427"/>
        <w:jc w:val="both"/>
      </w:pPr>
      <w:r w:rsidRPr="00383CC7">
        <w:rPr>
          <w:b/>
        </w:rPr>
        <w:t>2.1</w:t>
      </w:r>
      <w:r w:rsidRPr="00383CC7">
        <w:t xml:space="preserve"> </w:t>
      </w:r>
      <w:r w:rsidRPr="00383CC7">
        <w:t>Návrh VZN o školstve-   Všeobecné záväzné nariadenie č.    o určení výšky príspevku na čiastočnú úhradu nákladov v školách a školských zariadeniach obce Jaslovské Bohunice</w:t>
      </w:r>
      <w:r w:rsidR="001313B4" w:rsidRPr="00383CC7">
        <w:t xml:space="preserve"> </w:t>
      </w:r>
      <w:r w:rsidR="001575D3" w:rsidRPr="00383CC7">
        <w:t>: Škôlka 12€  mesačne deti s trvalým pobytom  a 20€  mesačne cudzie deti a deti ktoré nemajú 3 roky. Školský klub na 7€ mesačne.</w:t>
      </w:r>
      <w:r w:rsidR="00F712A4" w:rsidRPr="00383CC7">
        <w:t xml:space="preserve"> </w:t>
      </w:r>
      <w:r w:rsidR="00F712A4" w:rsidRPr="00383CC7">
        <w:t>Vý</w:t>
      </w:r>
      <w:r w:rsidR="00383CC7" w:rsidRPr="00383CC7">
        <w:t xml:space="preserve">ška príspevku podľa </w:t>
      </w:r>
      <w:r w:rsidR="00F712A4" w:rsidRPr="00383CC7">
        <w:t xml:space="preserve"> VZN sa  určuje podľa platných Finančných pásiem nákladov na nákup potravín na jedno</w:t>
      </w:r>
      <w:r w:rsidR="00383CC7" w:rsidRPr="00383CC7">
        <w:t xml:space="preserve"> j</w:t>
      </w:r>
      <w:r w:rsidR="00383CC7" w:rsidRPr="00383CC7">
        <w:t>edlo</w:t>
      </w:r>
      <w:r w:rsidR="001575D3" w:rsidRPr="00383CC7">
        <w:t xml:space="preserve"> </w:t>
      </w:r>
      <w:r w:rsidR="00383CC7" w:rsidRPr="00383CC7">
        <w:t>podľa vekových kategórií stravníkov v súlade so 4. finančným pásmom určen</w:t>
      </w:r>
      <w:r w:rsidR="00383CC7" w:rsidRPr="00383CC7">
        <w:t xml:space="preserve">ým Ministerstvom školstva SR.  </w:t>
      </w:r>
      <w:r w:rsidR="002E4FB7" w:rsidRPr="00383CC7">
        <w:t xml:space="preserve"> Dotácia bude v sume 1,20€ n</w:t>
      </w:r>
      <w:r w:rsidR="00383CC7" w:rsidRPr="00383CC7">
        <w:t xml:space="preserve">a každé dieťa za každý deň. </w:t>
      </w:r>
    </w:p>
    <w:p w:rsidR="002E4FB7" w:rsidRPr="00383CC7" w:rsidRDefault="002E4FB7" w:rsidP="00EB3C83">
      <w:pPr>
        <w:spacing w:after="0" w:line="0" w:lineRule="atLeast"/>
        <w:jc w:val="both"/>
      </w:pPr>
    </w:p>
    <w:p w:rsidR="002E4FB7" w:rsidRPr="00383CC7" w:rsidRDefault="002E4FB7" w:rsidP="00EB3C83">
      <w:pPr>
        <w:spacing w:after="0" w:line="0" w:lineRule="atLeast"/>
        <w:jc w:val="both"/>
      </w:pPr>
      <w:r w:rsidRPr="00383CC7">
        <w:t>Hlasovanie: všetci členovia za.</w:t>
      </w:r>
    </w:p>
    <w:p w:rsidR="002E4FB7" w:rsidRPr="00383CC7" w:rsidRDefault="002E4FB7" w:rsidP="002E4FB7">
      <w:pPr>
        <w:spacing w:after="0" w:line="0" w:lineRule="atLeast"/>
        <w:jc w:val="both"/>
        <w:rPr>
          <w:b/>
        </w:rPr>
      </w:pPr>
      <w:r w:rsidRPr="00383CC7">
        <w:rPr>
          <w:b/>
        </w:rPr>
        <w:t>Schválené.</w:t>
      </w:r>
    </w:p>
    <w:p w:rsidR="002E4FB7" w:rsidRPr="00383CC7" w:rsidRDefault="002E4FB7" w:rsidP="00EB3C83">
      <w:pPr>
        <w:spacing w:after="0" w:line="0" w:lineRule="atLeast"/>
        <w:jc w:val="both"/>
      </w:pPr>
    </w:p>
    <w:p w:rsidR="00EB3C83" w:rsidRPr="00383CC7" w:rsidRDefault="00EB3C83" w:rsidP="00EB3C83">
      <w:pPr>
        <w:pStyle w:val="Odsekzoznamu"/>
        <w:spacing w:after="0" w:line="0" w:lineRule="atLeast"/>
        <w:jc w:val="both"/>
      </w:pPr>
    </w:p>
    <w:p w:rsidR="00EB3C83" w:rsidRPr="00383CC7" w:rsidRDefault="00EB3C83" w:rsidP="00EB3C83">
      <w:pPr>
        <w:spacing w:after="0" w:line="0" w:lineRule="atLeast"/>
        <w:jc w:val="both"/>
        <w:rPr>
          <w:b/>
        </w:rPr>
      </w:pPr>
      <w:r w:rsidRPr="00383CC7">
        <w:rPr>
          <w:b/>
        </w:rPr>
        <w:t>K bodu č.3</w:t>
      </w:r>
    </w:p>
    <w:p w:rsidR="00EB3C83" w:rsidRPr="00383CC7" w:rsidRDefault="004425D7" w:rsidP="004425D7">
      <w:pPr>
        <w:spacing w:after="0" w:line="0" w:lineRule="atLeast"/>
        <w:jc w:val="both"/>
        <w:rPr>
          <w:b/>
        </w:rPr>
      </w:pPr>
      <w:r w:rsidRPr="00383CC7">
        <w:rPr>
          <w:b/>
        </w:rPr>
        <w:t xml:space="preserve">3.1 </w:t>
      </w:r>
      <w:r w:rsidR="00527933" w:rsidRPr="00383CC7">
        <w:t>Akcia- Návrh z minulého zasadnutia</w:t>
      </w:r>
      <w:r w:rsidR="00F712A4" w:rsidRPr="00383CC7">
        <w:t xml:space="preserve"> kultúrnej </w:t>
      </w:r>
      <w:r w:rsidR="00527933" w:rsidRPr="00383CC7">
        <w:t xml:space="preserve"> komisie -</w:t>
      </w:r>
      <w:r w:rsidR="001F2156" w:rsidRPr="00383CC7">
        <w:t xml:space="preserve"> Ing. Martina </w:t>
      </w:r>
      <w:proofErr w:type="spellStart"/>
      <w:r w:rsidR="001F2156" w:rsidRPr="00383CC7">
        <w:t>Junas</w:t>
      </w:r>
      <w:proofErr w:type="spellEnd"/>
      <w:r w:rsidR="00F712A4" w:rsidRPr="00383CC7">
        <w:t xml:space="preserve"> a Mgr. Lucia </w:t>
      </w:r>
      <w:proofErr w:type="spellStart"/>
      <w:r w:rsidR="00F712A4" w:rsidRPr="00383CC7">
        <w:t>Bubánová</w:t>
      </w:r>
      <w:proofErr w:type="spellEnd"/>
      <w:r w:rsidR="00F712A4" w:rsidRPr="00383CC7">
        <w:t xml:space="preserve"> navrhli</w:t>
      </w:r>
      <w:r w:rsidR="00527933" w:rsidRPr="00383CC7">
        <w:t>, aby sa Deň športu robil v spolupráci so školou</w:t>
      </w:r>
      <w:r w:rsidR="00F712A4" w:rsidRPr="00383CC7">
        <w:t>,</w:t>
      </w:r>
      <w:r w:rsidR="00383CC7" w:rsidRPr="00383CC7">
        <w:t xml:space="preserve"> </w:t>
      </w:r>
      <w:r w:rsidR="002E4FB7" w:rsidRPr="00383CC7">
        <w:t>ktorú sm</w:t>
      </w:r>
      <w:r w:rsidR="00527933" w:rsidRPr="00383CC7">
        <w:t>e chceli plánovať 8.6.2019</w:t>
      </w:r>
      <w:r w:rsidR="00383CC7" w:rsidRPr="00383CC7">
        <w:t>.</w:t>
      </w:r>
      <w:r w:rsidR="00527933" w:rsidRPr="00383CC7">
        <w:t xml:space="preserve"> </w:t>
      </w:r>
      <w:r w:rsidR="00383CC7" w:rsidRPr="00383CC7">
        <w:t>Z</w:t>
      </w:r>
      <w:r w:rsidR="002E4FB7" w:rsidRPr="00383CC7">
        <w:t xml:space="preserve">rušili </w:t>
      </w:r>
      <w:r w:rsidR="00383CC7" w:rsidRPr="00383CC7">
        <w:t xml:space="preserve">sme ju </w:t>
      </w:r>
      <w:r w:rsidR="002E4FB7" w:rsidRPr="00383CC7">
        <w:t>nakoľko 1.6.2019 je MDD</w:t>
      </w:r>
      <w:r w:rsidR="00731A8F" w:rsidRPr="00383CC7">
        <w:t xml:space="preserve"> v Amfiteátri </w:t>
      </w:r>
      <w:r w:rsidR="00527933" w:rsidRPr="00383CC7">
        <w:t>Jaslovské Bohunice ,</w:t>
      </w:r>
      <w:r w:rsidR="002E4FB7" w:rsidRPr="00383CC7">
        <w:t xml:space="preserve"> 6.6.</w:t>
      </w:r>
      <w:r w:rsidR="00DD72EB" w:rsidRPr="00383CC7">
        <w:t xml:space="preserve"> 2019</w:t>
      </w:r>
      <w:r w:rsidR="00731A8F" w:rsidRPr="00383CC7">
        <w:t>-</w:t>
      </w:r>
      <w:r w:rsidR="00DD72EB" w:rsidRPr="00383CC7">
        <w:t xml:space="preserve"> </w:t>
      </w:r>
      <w:r w:rsidR="00731A8F" w:rsidRPr="00383CC7">
        <w:t xml:space="preserve">Športové hry základných škôl regiónu a 8.6.2019-MDD JAVYS v Amfiteátri Jaslovské Bohunice. </w:t>
      </w:r>
    </w:p>
    <w:p w:rsidR="00527933" w:rsidRPr="00383CC7" w:rsidRDefault="00527933" w:rsidP="00527933">
      <w:pPr>
        <w:tabs>
          <w:tab w:val="left" w:pos="2355"/>
        </w:tabs>
        <w:spacing w:after="0" w:line="0" w:lineRule="atLeast"/>
      </w:pPr>
    </w:p>
    <w:p w:rsidR="00527933" w:rsidRPr="00383CC7" w:rsidRDefault="00527933" w:rsidP="00527933">
      <w:pPr>
        <w:spacing w:after="0" w:line="0" w:lineRule="atLeast"/>
        <w:jc w:val="both"/>
      </w:pPr>
      <w:r w:rsidRPr="00383CC7">
        <w:t>Hlasovanie: všetci členovia za.</w:t>
      </w:r>
    </w:p>
    <w:p w:rsidR="00EB3C83" w:rsidRPr="00383CC7" w:rsidRDefault="00EB3C83" w:rsidP="00EB3C83">
      <w:pPr>
        <w:spacing w:after="0" w:line="0" w:lineRule="atLeast"/>
        <w:jc w:val="both"/>
        <w:rPr>
          <w:b/>
        </w:rPr>
      </w:pPr>
      <w:r w:rsidRPr="00383CC7">
        <w:rPr>
          <w:b/>
        </w:rPr>
        <w:t>Schválené.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 xml:space="preserve"> </w:t>
      </w:r>
    </w:p>
    <w:p w:rsidR="00EB3C83" w:rsidRPr="00383CC7" w:rsidRDefault="00527933" w:rsidP="00EB3C83">
      <w:pPr>
        <w:spacing w:after="0" w:line="0" w:lineRule="atLeast"/>
      </w:pPr>
      <w:r w:rsidRPr="00383CC7">
        <w:t xml:space="preserve"> </w:t>
      </w:r>
    </w:p>
    <w:p w:rsidR="00EB3C83" w:rsidRPr="00383CC7" w:rsidRDefault="00EB3C83" w:rsidP="00EB3C83">
      <w:pPr>
        <w:spacing w:after="0" w:line="0" w:lineRule="atLeast"/>
        <w:jc w:val="both"/>
        <w:rPr>
          <w:b/>
        </w:rPr>
      </w:pPr>
      <w:r w:rsidRPr="00383CC7">
        <w:rPr>
          <w:b/>
        </w:rPr>
        <w:t>K bodu č.4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>Diskusia</w:t>
      </w:r>
    </w:p>
    <w:p w:rsidR="00EB3C83" w:rsidRPr="00383CC7" w:rsidRDefault="00EB3C83" w:rsidP="00EB3C83">
      <w:pPr>
        <w:spacing w:after="0" w:line="0" w:lineRule="atLeast"/>
      </w:pPr>
      <w:r w:rsidRPr="00383CC7">
        <w:t xml:space="preserve">4.1  </w:t>
      </w:r>
      <w:r w:rsidR="00482252" w:rsidRPr="00383CC7">
        <w:t xml:space="preserve">Navrhovali sme aby v roku 2020 boli v obci </w:t>
      </w:r>
      <w:proofErr w:type="spellStart"/>
      <w:r w:rsidR="00482252" w:rsidRPr="00383CC7">
        <w:t>Kandráčovci</w:t>
      </w:r>
      <w:proofErr w:type="spellEnd"/>
      <w:r w:rsidR="00482252" w:rsidRPr="00383CC7">
        <w:t xml:space="preserve">. </w:t>
      </w:r>
    </w:p>
    <w:p w:rsidR="00EB3C83" w:rsidRPr="00383CC7" w:rsidRDefault="00EB3C83" w:rsidP="00EB3C83">
      <w:pPr>
        <w:spacing w:after="0" w:line="0" w:lineRule="atLeast"/>
        <w:jc w:val="both"/>
      </w:pPr>
    </w:p>
    <w:p w:rsidR="00EB3C83" w:rsidRPr="00383CC7" w:rsidRDefault="00EB3C83" w:rsidP="00EB3C83">
      <w:pPr>
        <w:spacing w:after="0" w:line="0" w:lineRule="atLeast"/>
        <w:jc w:val="both"/>
      </w:pPr>
      <w:bookmarkStart w:id="0" w:name="_GoBack"/>
      <w:bookmarkEnd w:id="0"/>
    </w:p>
    <w:p w:rsidR="00EB3C83" w:rsidRPr="00383CC7" w:rsidRDefault="00EB3C83" w:rsidP="00EB3C83">
      <w:pPr>
        <w:spacing w:after="0" w:line="0" w:lineRule="atLeast"/>
        <w:jc w:val="both"/>
      </w:pPr>
      <w:r w:rsidRPr="00383CC7">
        <w:t>Zapís</w:t>
      </w:r>
      <w:r w:rsidR="001F2156" w:rsidRPr="00383CC7">
        <w:t>ala: Michaela Oravcová</w:t>
      </w:r>
      <w:r w:rsidR="00383CC7">
        <w:t xml:space="preserve">                                                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 xml:space="preserve">                                                                                    </w:t>
      </w:r>
      <w:r w:rsidR="00383CC7">
        <w:t xml:space="preserve">                              </w:t>
      </w:r>
      <w:r w:rsidRPr="00383CC7">
        <w:t>Roman Áč</w:t>
      </w:r>
    </w:p>
    <w:p w:rsidR="00EB3C83" w:rsidRPr="00383CC7" w:rsidRDefault="00EB3C83" w:rsidP="00EB3C83">
      <w:pPr>
        <w:spacing w:after="0" w:line="0" w:lineRule="atLeast"/>
        <w:jc w:val="both"/>
      </w:pPr>
      <w:r w:rsidRPr="00383CC7">
        <w:t xml:space="preserve">                                                                                                               predseda komisie</w:t>
      </w:r>
    </w:p>
    <w:p w:rsidR="00C16807" w:rsidRPr="00383CC7" w:rsidRDefault="00C16807"/>
    <w:sectPr w:rsidR="00C16807" w:rsidRPr="00383CC7" w:rsidSect="00B2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55BF"/>
    <w:multiLevelType w:val="hybridMultilevel"/>
    <w:tmpl w:val="A5C86542"/>
    <w:lvl w:ilvl="0" w:tplc="1390ED16">
      <w:start w:val="1"/>
      <w:numFmt w:val="decimal"/>
      <w:lvlText w:val="(%1)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808430">
      <w:start w:val="1"/>
      <w:numFmt w:val="lowerLetter"/>
      <w:lvlText w:val="%2)"/>
      <w:lvlJc w:val="left"/>
      <w:pPr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469BF6">
      <w:start w:val="1"/>
      <w:numFmt w:val="bullet"/>
      <w:lvlText w:val="-"/>
      <w:lvlJc w:val="left"/>
      <w:pPr>
        <w:ind w:left="1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4AAA38">
      <w:start w:val="1"/>
      <w:numFmt w:val="bullet"/>
      <w:lvlText w:val="•"/>
      <w:lvlJc w:val="left"/>
      <w:pPr>
        <w:ind w:left="1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3809D0">
      <w:start w:val="1"/>
      <w:numFmt w:val="bullet"/>
      <w:lvlText w:val="o"/>
      <w:lvlJc w:val="left"/>
      <w:pPr>
        <w:ind w:left="2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6AE8C2">
      <w:start w:val="1"/>
      <w:numFmt w:val="bullet"/>
      <w:lvlText w:val="▪"/>
      <w:lvlJc w:val="left"/>
      <w:pPr>
        <w:ind w:left="3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328780">
      <w:start w:val="1"/>
      <w:numFmt w:val="bullet"/>
      <w:lvlText w:val="•"/>
      <w:lvlJc w:val="left"/>
      <w:pPr>
        <w:ind w:left="4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A892D4">
      <w:start w:val="1"/>
      <w:numFmt w:val="bullet"/>
      <w:lvlText w:val="o"/>
      <w:lvlJc w:val="left"/>
      <w:pPr>
        <w:ind w:left="4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703990">
      <w:start w:val="1"/>
      <w:numFmt w:val="bullet"/>
      <w:lvlText w:val="▪"/>
      <w:lvlJc w:val="left"/>
      <w:pPr>
        <w:ind w:left="5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BA"/>
    <w:rsid w:val="001313B4"/>
    <w:rsid w:val="001575D3"/>
    <w:rsid w:val="001F2156"/>
    <w:rsid w:val="002E4FB7"/>
    <w:rsid w:val="00306EC4"/>
    <w:rsid w:val="00383CC7"/>
    <w:rsid w:val="004425D7"/>
    <w:rsid w:val="00482252"/>
    <w:rsid w:val="00527933"/>
    <w:rsid w:val="00731A8F"/>
    <w:rsid w:val="008B5DDE"/>
    <w:rsid w:val="00AD50BA"/>
    <w:rsid w:val="00C16807"/>
    <w:rsid w:val="00DD72EB"/>
    <w:rsid w:val="00EB3C83"/>
    <w:rsid w:val="00F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6FAD9-A997-4F51-824D-5292F356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C8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Michaela</dc:creator>
  <cp:keywords/>
  <dc:description/>
  <cp:lastModifiedBy>ORAVCOVÁ Michaela</cp:lastModifiedBy>
  <cp:revision>5</cp:revision>
  <dcterms:created xsi:type="dcterms:W3CDTF">2019-03-21T08:57:00Z</dcterms:created>
  <dcterms:modified xsi:type="dcterms:W3CDTF">2019-03-22T09:37:00Z</dcterms:modified>
</cp:coreProperties>
</file>