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F79B4" w14:textId="77777777" w:rsidR="00D87F48" w:rsidRPr="0058296E" w:rsidRDefault="00D87F48" w:rsidP="002A0E87">
      <w:pPr>
        <w:ind w:left="1200"/>
        <w:jc w:val="center"/>
        <w:rPr>
          <w:b/>
          <w:bCs/>
          <w:iCs/>
          <w:color w:val="000000"/>
          <w:lang w:eastAsia="ar-SA"/>
        </w:rPr>
      </w:pPr>
      <w:r w:rsidRPr="0058296E">
        <w:rPr>
          <w:b/>
          <w:bCs/>
          <w:iCs/>
          <w:color w:val="000000"/>
        </w:rPr>
        <w:t xml:space="preserve">Zápis zo zasadnutia Komisie životného prostredia, výstavby a územného plánovania,  konaného dňa </w:t>
      </w:r>
      <w:r w:rsidR="008246B8">
        <w:rPr>
          <w:b/>
          <w:bCs/>
          <w:iCs/>
          <w:color w:val="000000"/>
        </w:rPr>
        <w:t>21.07</w:t>
      </w:r>
      <w:r w:rsidR="00B42B17" w:rsidRPr="0058296E">
        <w:rPr>
          <w:b/>
          <w:bCs/>
          <w:iCs/>
          <w:color w:val="000000"/>
        </w:rPr>
        <w:t>.2021</w:t>
      </w:r>
      <w:r w:rsidR="00E618EC" w:rsidRPr="0058296E">
        <w:rPr>
          <w:b/>
          <w:bCs/>
          <w:iCs/>
          <w:color w:val="000000"/>
        </w:rPr>
        <w:t xml:space="preserve"> o</w:t>
      </w:r>
      <w:r w:rsidR="00545946">
        <w:rPr>
          <w:b/>
          <w:bCs/>
          <w:iCs/>
          <w:color w:val="000000"/>
        </w:rPr>
        <w:t> 15.30</w:t>
      </w:r>
      <w:r w:rsidRPr="0058296E">
        <w:rPr>
          <w:b/>
          <w:bCs/>
          <w:iCs/>
          <w:color w:val="000000"/>
        </w:rPr>
        <w:t xml:space="preserve"> hod.</w:t>
      </w:r>
    </w:p>
    <w:p w14:paraId="0FDCC948" w14:textId="77777777" w:rsidR="00D87F48" w:rsidRPr="0058296E" w:rsidRDefault="00D87F48" w:rsidP="002A0E87">
      <w:pPr>
        <w:ind w:left="1200"/>
        <w:jc w:val="center"/>
        <w:rPr>
          <w:b/>
        </w:rPr>
      </w:pPr>
      <w:r w:rsidRPr="0058296E">
        <w:rPr>
          <w:b/>
        </w:rPr>
        <w:t>v</w:t>
      </w:r>
      <w:r w:rsidR="00BD77C8" w:rsidRPr="0058296E">
        <w:rPr>
          <w:b/>
        </w:rPr>
        <w:t> </w:t>
      </w:r>
      <w:r w:rsidR="00D9753C" w:rsidRPr="0058296E">
        <w:rPr>
          <w:b/>
        </w:rPr>
        <w:t>budove</w:t>
      </w:r>
      <w:r w:rsidR="00BD77C8" w:rsidRPr="0058296E">
        <w:rPr>
          <w:b/>
        </w:rPr>
        <w:t xml:space="preserve"> Obecného úradu Jaslovské Bohunice</w:t>
      </w:r>
    </w:p>
    <w:p w14:paraId="24228F4C" w14:textId="77777777" w:rsidR="00D87F48" w:rsidRPr="0058296E" w:rsidRDefault="00D87F48" w:rsidP="002A0E87">
      <w:pPr>
        <w:ind w:left="1200"/>
        <w:jc w:val="center"/>
        <w:rPr>
          <w:b/>
          <w:sz w:val="28"/>
          <w:szCs w:val="28"/>
          <w:lang w:eastAsia="ar-SA"/>
        </w:rPr>
      </w:pPr>
    </w:p>
    <w:p w14:paraId="5CE01CAA" w14:textId="77777777" w:rsidR="0084262E" w:rsidRPr="0058296E" w:rsidRDefault="0084262E" w:rsidP="00D87F48">
      <w:pPr>
        <w:jc w:val="center"/>
        <w:rPr>
          <w:color w:val="000000"/>
        </w:rPr>
      </w:pPr>
    </w:p>
    <w:p w14:paraId="1CB89F98" w14:textId="77777777" w:rsidR="00D87F48" w:rsidRPr="0058296E" w:rsidRDefault="00D87F48" w:rsidP="00D87F48">
      <w:pPr>
        <w:jc w:val="center"/>
        <w:rPr>
          <w:color w:val="000000"/>
          <w:lang w:eastAsia="ar-SA"/>
        </w:rPr>
      </w:pPr>
      <w:r w:rsidRPr="0058296E">
        <w:rPr>
          <w:color w:val="000000"/>
        </w:rPr>
        <w:t> </w:t>
      </w:r>
    </w:p>
    <w:p w14:paraId="71CF4B07" w14:textId="77777777" w:rsidR="00D9753C" w:rsidRPr="0058296E" w:rsidRDefault="00D87F48" w:rsidP="00D87F48">
      <w:pPr>
        <w:rPr>
          <w:color w:val="000000"/>
        </w:rPr>
      </w:pPr>
      <w:r w:rsidRPr="0058296E">
        <w:rPr>
          <w:color w:val="000000"/>
        </w:rPr>
        <w:t>Prítomní člen</w:t>
      </w:r>
      <w:r w:rsidR="00492AED" w:rsidRPr="0058296E">
        <w:rPr>
          <w:color w:val="000000"/>
        </w:rPr>
        <w:t xml:space="preserve">ovia komisie: </w:t>
      </w:r>
      <w:r w:rsidR="00346529" w:rsidRPr="0058296E">
        <w:rPr>
          <w:color w:val="000000"/>
        </w:rPr>
        <w:t xml:space="preserve">Ing. Ľuboš Bokor, </w:t>
      </w:r>
      <w:r w:rsidR="0012113C" w:rsidRPr="0058296E">
        <w:rPr>
          <w:color w:val="000000"/>
        </w:rPr>
        <w:t>Ing. Peter Kir</w:t>
      </w:r>
      <w:r w:rsidR="009B6753">
        <w:rPr>
          <w:color w:val="000000"/>
        </w:rPr>
        <w:t>i</w:t>
      </w:r>
      <w:r w:rsidR="0012113C" w:rsidRPr="0058296E">
        <w:rPr>
          <w:color w:val="000000"/>
        </w:rPr>
        <w:t xml:space="preserve">polský, Ing. Marián Vajdečka </w:t>
      </w:r>
    </w:p>
    <w:p w14:paraId="387E5051" w14:textId="77777777" w:rsidR="0012113C" w:rsidRDefault="00D9753C" w:rsidP="00D87F48">
      <w:pPr>
        <w:rPr>
          <w:color w:val="000000"/>
        </w:rPr>
      </w:pPr>
      <w:r w:rsidRPr="0058296E">
        <w:rPr>
          <w:color w:val="000000"/>
        </w:rPr>
        <w:t>Ospravedlnen</w:t>
      </w:r>
      <w:r w:rsidR="00346529" w:rsidRPr="0058296E">
        <w:rPr>
          <w:color w:val="000000"/>
        </w:rPr>
        <w:t>í</w:t>
      </w:r>
      <w:r w:rsidR="00B42B17" w:rsidRPr="0058296E">
        <w:rPr>
          <w:color w:val="000000"/>
        </w:rPr>
        <w:t xml:space="preserve">: </w:t>
      </w:r>
      <w:r w:rsidR="0012113C" w:rsidRPr="0058296E">
        <w:rPr>
          <w:color w:val="000000"/>
        </w:rPr>
        <w:t>Ing. Slivenský</w:t>
      </w:r>
      <w:r w:rsidR="0058296E" w:rsidRPr="0058296E">
        <w:rPr>
          <w:color w:val="000000"/>
        </w:rPr>
        <w:t>,</w:t>
      </w:r>
      <w:r w:rsidR="0012113C" w:rsidRPr="0058296E">
        <w:rPr>
          <w:color w:val="000000"/>
        </w:rPr>
        <w:t xml:space="preserve"> Rudolf Grác </w:t>
      </w:r>
    </w:p>
    <w:p w14:paraId="60DC082B" w14:textId="77777777" w:rsidR="009B6753" w:rsidRPr="0058296E" w:rsidRDefault="009B6753" w:rsidP="00D87F48">
      <w:pPr>
        <w:rPr>
          <w:color w:val="000000"/>
        </w:rPr>
      </w:pPr>
      <w:r w:rsidRPr="00D96CD9">
        <w:rPr>
          <w:color w:val="000000"/>
        </w:rPr>
        <w:t>Prítomní za poslancov: RNDr. Tibor Rapant, Viliam Čapkovič</w:t>
      </w:r>
      <w:r w:rsidR="008246B8">
        <w:rPr>
          <w:color w:val="000000"/>
        </w:rPr>
        <w:t xml:space="preserve">, Mgr. </w:t>
      </w:r>
      <w:proofErr w:type="spellStart"/>
      <w:r w:rsidR="008246B8">
        <w:rPr>
          <w:color w:val="000000"/>
        </w:rPr>
        <w:t>Bubánová</w:t>
      </w:r>
      <w:proofErr w:type="spellEnd"/>
    </w:p>
    <w:p w14:paraId="7432442B" w14:textId="77777777" w:rsidR="00D87F48" w:rsidRDefault="00D87F48" w:rsidP="00D87F48">
      <w:pPr>
        <w:rPr>
          <w:color w:val="000000"/>
        </w:rPr>
      </w:pPr>
      <w:r w:rsidRPr="0058296E">
        <w:rPr>
          <w:color w:val="000000"/>
        </w:rPr>
        <w:t xml:space="preserve">Prítomní za obecný úrad:  starostka - Božena Krajčovičová, Zuzana </w:t>
      </w:r>
      <w:proofErr w:type="spellStart"/>
      <w:r w:rsidRPr="0058296E">
        <w:rPr>
          <w:color w:val="000000"/>
        </w:rPr>
        <w:t>Kordiaková</w:t>
      </w:r>
      <w:proofErr w:type="spellEnd"/>
      <w:r w:rsidR="00406BC6" w:rsidRPr="0058296E">
        <w:rPr>
          <w:color w:val="000000"/>
        </w:rPr>
        <w:t xml:space="preserve">, </w:t>
      </w:r>
      <w:r w:rsidR="00E618EC" w:rsidRPr="0058296E">
        <w:rPr>
          <w:color w:val="000000"/>
        </w:rPr>
        <w:t>Ing. Jozef Zemko</w:t>
      </w:r>
      <w:r w:rsidR="00B42B17" w:rsidRPr="0058296E">
        <w:rPr>
          <w:color w:val="000000"/>
        </w:rPr>
        <w:t xml:space="preserve">, Marián </w:t>
      </w:r>
      <w:proofErr w:type="spellStart"/>
      <w:r w:rsidR="00F70584" w:rsidRPr="0058296E">
        <w:rPr>
          <w:color w:val="000000"/>
        </w:rPr>
        <w:t>Kobetič</w:t>
      </w:r>
      <w:proofErr w:type="spellEnd"/>
    </w:p>
    <w:p w14:paraId="476E0AB3" w14:textId="77777777" w:rsidR="009B6753" w:rsidRPr="0058296E" w:rsidRDefault="009B6753" w:rsidP="00D87F48">
      <w:pPr>
        <w:rPr>
          <w:color w:val="000000"/>
        </w:rPr>
      </w:pPr>
      <w:r w:rsidRPr="00D96CD9">
        <w:rPr>
          <w:color w:val="000000"/>
        </w:rPr>
        <w:t xml:space="preserve">Hostia: </w:t>
      </w:r>
      <w:r w:rsidR="008246B8">
        <w:rPr>
          <w:color w:val="000000"/>
        </w:rPr>
        <w:t xml:space="preserve">Ladislav Kollár, Ing. Stanislav Chmelo, Ing. Stanislav Švec, </w:t>
      </w:r>
    </w:p>
    <w:p w14:paraId="639D5037" w14:textId="77777777" w:rsidR="00492AED" w:rsidRPr="0058296E" w:rsidRDefault="00492AED" w:rsidP="00D87F48">
      <w:pPr>
        <w:rPr>
          <w:color w:val="000000"/>
        </w:rPr>
      </w:pPr>
    </w:p>
    <w:p w14:paraId="251B29FF" w14:textId="77777777" w:rsidR="00D87F48" w:rsidRPr="0058296E" w:rsidRDefault="00D87F48" w:rsidP="00D87F48">
      <w:pPr>
        <w:rPr>
          <w:b/>
          <w:color w:val="000000"/>
        </w:rPr>
      </w:pPr>
      <w:r w:rsidRPr="0058296E">
        <w:rPr>
          <w:b/>
          <w:color w:val="000000"/>
        </w:rPr>
        <w:t>Program rokovania:</w:t>
      </w:r>
    </w:p>
    <w:p w14:paraId="1E26D136" w14:textId="77777777" w:rsidR="0012113C" w:rsidRDefault="0012113C" w:rsidP="0012113C">
      <w:pPr>
        <w:numPr>
          <w:ilvl w:val="0"/>
          <w:numId w:val="7"/>
        </w:numPr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proofErr w:type="spellStart"/>
      <w:r w:rsidRPr="0012113C">
        <w:rPr>
          <w:rFonts w:eastAsiaTheme="minorHAnsi"/>
          <w:sz w:val="22"/>
          <w:szCs w:val="22"/>
          <w:lang w:eastAsia="en-US"/>
        </w:rPr>
        <w:t>Šidúnky</w:t>
      </w:r>
      <w:proofErr w:type="spellEnd"/>
      <w:r w:rsidRPr="0012113C">
        <w:rPr>
          <w:rFonts w:eastAsiaTheme="minorHAnsi"/>
          <w:sz w:val="22"/>
          <w:szCs w:val="22"/>
          <w:lang w:eastAsia="en-US"/>
        </w:rPr>
        <w:t>, Krátke pole – oboznámenie</w:t>
      </w:r>
    </w:p>
    <w:p w14:paraId="5234D996" w14:textId="77777777" w:rsidR="008246B8" w:rsidRPr="0012113C" w:rsidRDefault="008246B8" w:rsidP="0012113C">
      <w:pPr>
        <w:numPr>
          <w:ilvl w:val="0"/>
          <w:numId w:val="7"/>
        </w:numPr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Rôzne </w:t>
      </w:r>
    </w:p>
    <w:p w14:paraId="508C2895" w14:textId="77777777" w:rsidR="00154B72" w:rsidRPr="0058296E" w:rsidRDefault="00154B72" w:rsidP="00067706">
      <w:pPr>
        <w:spacing w:line="220" w:lineRule="atLeast"/>
        <w:rPr>
          <w:b/>
          <w:bCs/>
          <w:color w:val="000000"/>
        </w:rPr>
      </w:pPr>
    </w:p>
    <w:p w14:paraId="2BFDB4D8" w14:textId="77777777" w:rsidR="00D87F48" w:rsidRPr="0058296E" w:rsidRDefault="00D87F48" w:rsidP="00067706">
      <w:pPr>
        <w:spacing w:line="220" w:lineRule="atLeast"/>
      </w:pPr>
      <w:r w:rsidRPr="0058296E">
        <w:rPr>
          <w:b/>
          <w:bCs/>
          <w:color w:val="000000"/>
        </w:rPr>
        <w:t xml:space="preserve">Hlasovanie:          </w:t>
      </w:r>
      <w:r w:rsidRPr="0058296E">
        <w:rPr>
          <w:b/>
          <w:bCs/>
          <w:color w:val="000000"/>
        </w:rPr>
        <w:tab/>
        <w:t>za:</w:t>
      </w:r>
      <w:r w:rsidR="00EA1E2D" w:rsidRPr="0058296E">
        <w:rPr>
          <w:b/>
          <w:bCs/>
          <w:color w:val="000000"/>
        </w:rPr>
        <w:t xml:space="preserve">            </w:t>
      </w:r>
      <w:r w:rsidR="009B6753">
        <w:rPr>
          <w:b/>
          <w:bCs/>
          <w:color w:val="000000"/>
        </w:rPr>
        <w:tab/>
      </w:r>
      <w:r w:rsidR="00DA0DB0" w:rsidRPr="0058296E">
        <w:rPr>
          <w:b/>
          <w:bCs/>
          <w:color w:val="000000"/>
        </w:rPr>
        <w:t>3</w:t>
      </w:r>
      <w:r w:rsidRPr="0058296E">
        <w:rPr>
          <w:b/>
          <w:bCs/>
          <w:color w:val="000000"/>
        </w:rPr>
        <w:tab/>
      </w:r>
      <w:r w:rsidR="00B33BEF" w:rsidRPr="0058296E">
        <w:rPr>
          <w:b/>
          <w:bCs/>
          <w:color w:val="000000"/>
        </w:rPr>
        <w:t xml:space="preserve">(Bokor, </w:t>
      </w:r>
      <w:r w:rsidR="0012113C" w:rsidRPr="0058296E">
        <w:rPr>
          <w:b/>
          <w:bCs/>
          <w:color w:val="000000"/>
        </w:rPr>
        <w:t>Kiripolský, Vajdečka</w:t>
      </w:r>
      <w:r w:rsidR="00406BC6" w:rsidRPr="0058296E">
        <w:rPr>
          <w:b/>
          <w:bCs/>
          <w:color w:val="000000"/>
        </w:rPr>
        <w:t>)</w:t>
      </w:r>
    </w:p>
    <w:p w14:paraId="3F0F9EB5" w14:textId="77777777" w:rsidR="00D87F48" w:rsidRPr="0058296E" w:rsidRDefault="00D87F48" w:rsidP="00067706">
      <w:pPr>
        <w:ind w:left="720"/>
        <w:rPr>
          <w:color w:val="000000"/>
        </w:rPr>
      </w:pPr>
      <w:r w:rsidRPr="0058296E">
        <w:rPr>
          <w:b/>
          <w:bCs/>
          <w:color w:val="000000"/>
        </w:rPr>
        <w:tab/>
      </w:r>
      <w:r w:rsidRPr="0058296E">
        <w:rPr>
          <w:b/>
          <w:bCs/>
          <w:color w:val="000000"/>
        </w:rPr>
        <w:tab/>
        <w:t>proti:</w:t>
      </w:r>
      <w:r w:rsidRPr="0058296E">
        <w:rPr>
          <w:b/>
          <w:bCs/>
          <w:color w:val="000000"/>
        </w:rPr>
        <w:tab/>
      </w:r>
      <w:r w:rsidR="00EA1E2D" w:rsidRPr="0058296E">
        <w:rPr>
          <w:b/>
          <w:bCs/>
          <w:color w:val="000000"/>
        </w:rPr>
        <w:t xml:space="preserve">     </w:t>
      </w:r>
      <w:r w:rsidR="009B6753">
        <w:rPr>
          <w:b/>
          <w:bCs/>
          <w:color w:val="000000"/>
        </w:rPr>
        <w:tab/>
      </w:r>
      <w:r w:rsidR="00B33BEF" w:rsidRPr="0058296E">
        <w:rPr>
          <w:b/>
          <w:bCs/>
          <w:color w:val="000000"/>
        </w:rPr>
        <w:t>0</w:t>
      </w:r>
      <w:r w:rsidRPr="0058296E">
        <w:rPr>
          <w:b/>
          <w:bCs/>
          <w:color w:val="000000"/>
        </w:rPr>
        <w:tab/>
      </w:r>
    </w:p>
    <w:p w14:paraId="5548503B" w14:textId="77777777" w:rsidR="00067706" w:rsidRPr="0058296E" w:rsidRDefault="00D87F48" w:rsidP="00067706">
      <w:pPr>
        <w:ind w:left="720"/>
        <w:rPr>
          <w:b/>
          <w:bCs/>
          <w:color w:val="000000"/>
        </w:rPr>
      </w:pPr>
      <w:r w:rsidRPr="0058296E">
        <w:rPr>
          <w:b/>
          <w:bCs/>
          <w:color w:val="000000"/>
        </w:rPr>
        <w:tab/>
      </w:r>
      <w:r w:rsidRPr="0058296E">
        <w:rPr>
          <w:b/>
          <w:bCs/>
          <w:color w:val="000000"/>
        </w:rPr>
        <w:tab/>
        <w:t xml:space="preserve">zdržal sa: </w:t>
      </w:r>
      <w:r w:rsidR="00492AED" w:rsidRPr="0058296E">
        <w:rPr>
          <w:b/>
          <w:bCs/>
          <w:color w:val="000000"/>
        </w:rPr>
        <w:t xml:space="preserve"> </w:t>
      </w:r>
      <w:r w:rsidR="009B6753">
        <w:rPr>
          <w:b/>
          <w:bCs/>
          <w:color w:val="000000"/>
        </w:rPr>
        <w:tab/>
      </w:r>
      <w:r w:rsidR="00B33BEF" w:rsidRPr="0058296E">
        <w:rPr>
          <w:b/>
          <w:bCs/>
          <w:color w:val="000000"/>
        </w:rPr>
        <w:t>0</w:t>
      </w:r>
    </w:p>
    <w:p w14:paraId="523AD667" w14:textId="77777777" w:rsidR="00D87F48" w:rsidRDefault="00D87F48" w:rsidP="00067706">
      <w:pPr>
        <w:rPr>
          <w:b/>
          <w:color w:val="000000"/>
        </w:rPr>
      </w:pPr>
      <w:r w:rsidRPr="0058296E">
        <w:rPr>
          <w:b/>
          <w:color w:val="000000"/>
        </w:rPr>
        <w:t xml:space="preserve">Komisia </w:t>
      </w:r>
      <w:r w:rsidR="00067706" w:rsidRPr="0058296E">
        <w:rPr>
          <w:b/>
          <w:color w:val="000000"/>
        </w:rPr>
        <w:t>odsúhlasila</w:t>
      </w:r>
      <w:r w:rsidR="00B33BEF" w:rsidRPr="0058296E">
        <w:rPr>
          <w:b/>
          <w:color w:val="000000"/>
        </w:rPr>
        <w:t xml:space="preserve"> program</w:t>
      </w:r>
      <w:r w:rsidR="00067706" w:rsidRPr="0058296E">
        <w:rPr>
          <w:b/>
          <w:color w:val="000000"/>
        </w:rPr>
        <w:t>.</w:t>
      </w:r>
    </w:p>
    <w:p w14:paraId="364007A2" w14:textId="77777777" w:rsidR="008246B8" w:rsidRPr="0058296E" w:rsidRDefault="008246B8" w:rsidP="00067706">
      <w:pPr>
        <w:rPr>
          <w:color w:val="000000"/>
        </w:rPr>
      </w:pPr>
    </w:p>
    <w:p w14:paraId="5171A000" w14:textId="77777777" w:rsidR="008A6D5F" w:rsidRPr="0058296E" w:rsidRDefault="008A6D5F" w:rsidP="00067706">
      <w:pPr>
        <w:rPr>
          <w:b/>
          <w:color w:val="000000"/>
        </w:rPr>
      </w:pPr>
    </w:p>
    <w:p w14:paraId="0F140B27" w14:textId="77777777" w:rsidR="008246B8" w:rsidRDefault="0024266D" w:rsidP="0012113C">
      <w:pPr>
        <w:pStyle w:val="Odsekzoznamu"/>
        <w:numPr>
          <w:ilvl w:val="0"/>
          <w:numId w:val="15"/>
        </w:numPr>
        <w:spacing w:after="160" w:line="259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IBV Krátke pole, </w:t>
      </w:r>
      <w:proofErr w:type="spellStart"/>
      <w:r>
        <w:rPr>
          <w:rFonts w:eastAsiaTheme="minorHAnsi"/>
          <w:b/>
          <w:lang w:eastAsia="en-US"/>
        </w:rPr>
        <w:t>Šidú</w:t>
      </w:r>
      <w:r w:rsidR="008246B8">
        <w:rPr>
          <w:rFonts w:eastAsiaTheme="minorHAnsi"/>
          <w:b/>
          <w:lang w:eastAsia="en-US"/>
        </w:rPr>
        <w:t>nky</w:t>
      </w:r>
      <w:proofErr w:type="spellEnd"/>
    </w:p>
    <w:p w14:paraId="0EFC80E8" w14:textId="77777777" w:rsidR="0024266D" w:rsidRDefault="0023175A" w:rsidP="0023175A">
      <w:pPr>
        <w:spacing w:after="160" w:line="259" w:lineRule="auto"/>
        <w:rPr>
          <w:rFonts w:eastAsiaTheme="minorHAnsi"/>
          <w:lang w:eastAsia="en-US"/>
        </w:rPr>
      </w:pPr>
      <w:r w:rsidRPr="0023175A">
        <w:rPr>
          <w:rFonts w:eastAsiaTheme="minorHAnsi"/>
          <w:lang w:eastAsia="en-US"/>
        </w:rPr>
        <w:t>Komisia a</w:t>
      </w:r>
      <w:r>
        <w:rPr>
          <w:rFonts w:eastAsiaTheme="minorHAnsi"/>
          <w:lang w:eastAsia="en-US"/>
        </w:rPr>
        <w:t> </w:t>
      </w:r>
      <w:r w:rsidRPr="0023175A">
        <w:rPr>
          <w:rFonts w:eastAsiaTheme="minorHAnsi"/>
          <w:lang w:eastAsia="en-US"/>
        </w:rPr>
        <w:t>poslanci</w:t>
      </w:r>
      <w:r>
        <w:rPr>
          <w:rFonts w:eastAsiaTheme="minorHAnsi"/>
          <w:lang w:eastAsia="en-US"/>
        </w:rPr>
        <w:t xml:space="preserve"> boli oboznámení so stavom a pripravenosťou projektovej dokumentácie pre stavbu IVB Krátke pole a Rekonštrukcia MK </w:t>
      </w:r>
      <w:proofErr w:type="spellStart"/>
      <w:r>
        <w:rPr>
          <w:rFonts w:eastAsiaTheme="minorHAnsi"/>
          <w:lang w:eastAsia="en-US"/>
        </w:rPr>
        <w:t>Šidúnky</w:t>
      </w:r>
      <w:proofErr w:type="spellEnd"/>
      <w:r>
        <w:rPr>
          <w:rFonts w:eastAsiaTheme="minorHAnsi"/>
          <w:lang w:eastAsia="en-US"/>
        </w:rPr>
        <w:t xml:space="preserve">, Prepojenie kanalizácie </w:t>
      </w:r>
      <w:proofErr w:type="spellStart"/>
      <w:r>
        <w:rPr>
          <w:rFonts w:eastAsiaTheme="minorHAnsi"/>
          <w:lang w:eastAsia="en-US"/>
        </w:rPr>
        <w:t>Šidúnky</w:t>
      </w:r>
      <w:proofErr w:type="spellEnd"/>
      <w:r>
        <w:rPr>
          <w:rFonts w:eastAsiaTheme="minorHAnsi"/>
          <w:lang w:eastAsia="en-US"/>
        </w:rPr>
        <w:t xml:space="preserve"> – Krátke pole – Sídlisko.</w:t>
      </w:r>
    </w:p>
    <w:p w14:paraId="07E9FE6E" w14:textId="6C3E507D" w:rsidR="00DC27F3" w:rsidRDefault="0024266D" w:rsidP="0023175A">
      <w:pPr>
        <w:spacing w:after="160" w:line="259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Pripravenosť projektovej dokumentácie predniesol hlavný projektant </w:t>
      </w:r>
      <w:r w:rsidR="00DC27F3">
        <w:rPr>
          <w:rFonts w:eastAsiaTheme="minorHAnsi"/>
          <w:lang w:eastAsia="en-US"/>
        </w:rPr>
        <w:t xml:space="preserve">Ing. </w:t>
      </w:r>
      <w:r>
        <w:rPr>
          <w:rFonts w:eastAsiaTheme="minorHAnsi"/>
          <w:lang w:eastAsia="en-US"/>
        </w:rPr>
        <w:t>Stanislav Chmelo</w:t>
      </w:r>
      <w:r w:rsidR="00DC27F3">
        <w:rPr>
          <w:rFonts w:eastAsiaTheme="minorHAnsi"/>
          <w:lang w:eastAsia="en-US"/>
        </w:rPr>
        <w:t>, kde informoval o znovu zlúčení projektov dvoch stavieb Krátke pole a </w:t>
      </w:r>
      <w:proofErr w:type="spellStart"/>
      <w:r w:rsidR="00DC27F3">
        <w:rPr>
          <w:rFonts w:eastAsiaTheme="minorHAnsi"/>
          <w:lang w:eastAsia="en-US"/>
        </w:rPr>
        <w:t>Šidúnky</w:t>
      </w:r>
      <w:proofErr w:type="spellEnd"/>
      <w:r w:rsidR="00DC27F3">
        <w:rPr>
          <w:rFonts w:eastAsiaTheme="minorHAnsi"/>
          <w:lang w:eastAsia="en-US"/>
        </w:rPr>
        <w:t xml:space="preserve">.  K tejto zmene prišlo po poslednom stretnutí stavebníkov lokality Krátke pole a poslancov OZ Jaslovské Bohunice </w:t>
      </w:r>
      <w:r w:rsidR="00A44D23">
        <w:rPr>
          <w:rFonts w:eastAsiaTheme="minorHAnsi"/>
          <w:lang w:eastAsia="en-US"/>
        </w:rPr>
        <w:t xml:space="preserve">na  rokovaní Obecného zastupiteľstva </w:t>
      </w:r>
      <w:r w:rsidR="00E23B32">
        <w:rPr>
          <w:rFonts w:eastAsiaTheme="minorHAnsi"/>
          <w:lang w:eastAsia="en-US"/>
        </w:rPr>
        <w:t>dňa</w:t>
      </w:r>
      <w:r w:rsidR="00FC6B93">
        <w:rPr>
          <w:rFonts w:eastAsiaTheme="minorHAnsi"/>
          <w:lang w:eastAsia="en-US"/>
        </w:rPr>
        <w:t xml:space="preserve">, kde bol prednesený zo strany poslancov OZ </w:t>
      </w:r>
      <w:r w:rsidR="001463BE" w:rsidRPr="00C1267E">
        <w:rPr>
          <w:rFonts w:eastAsiaTheme="minorHAnsi"/>
          <w:lang w:eastAsia="en-US"/>
        </w:rPr>
        <w:t xml:space="preserve">súhlas s verejným obstaraním </w:t>
      </w:r>
      <w:r w:rsidR="00FC6B93" w:rsidRPr="00C1267E">
        <w:rPr>
          <w:rFonts w:eastAsiaTheme="minorHAnsi"/>
          <w:lang w:eastAsia="en-US"/>
        </w:rPr>
        <w:t xml:space="preserve">stavby IBV Krátke pole súčasne s rekonštrukciou MK </w:t>
      </w:r>
      <w:r w:rsidR="001463BE" w:rsidRPr="00C1267E">
        <w:rPr>
          <w:rFonts w:eastAsiaTheme="minorHAnsi"/>
          <w:lang w:eastAsia="en-US"/>
        </w:rPr>
        <w:t xml:space="preserve">a sietí v lokalite </w:t>
      </w:r>
      <w:proofErr w:type="spellStart"/>
      <w:r w:rsidR="00FC6B93" w:rsidRPr="00C1267E">
        <w:rPr>
          <w:rFonts w:eastAsiaTheme="minorHAnsi"/>
          <w:lang w:eastAsia="en-US"/>
        </w:rPr>
        <w:t>Šidúnky</w:t>
      </w:r>
      <w:proofErr w:type="spellEnd"/>
      <w:r w:rsidR="00FC6B93" w:rsidRPr="00C1267E">
        <w:rPr>
          <w:rFonts w:eastAsiaTheme="minorHAnsi"/>
          <w:lang w:eastAsia="en-US"/>
        </w:rPr>
        <w:t>.</w:t>
      </w:r>
      <w:r w:rsidR="00516D6F">
        <w:rPr>
          <w:rFonts w:eastAsiaTheme="minorHAnsi"/>
          <w:lang w:eastAsia="en-US"/>
        </w:rPr>
        <w:t xml:space="preserve"> A kde poslanci boli oboznámení</w:t>
      </w:r>
      <w:r w:rsidR="001463BE" w:rsidRPr="00C1267E">
        <w:rPr>
          <w:rFonts w:eastAsiaTheme="minorHAnsi"/>
          <w:lang w:eastAsia="en-US"/>
        </w:rPr>
        <w:t xml:space="preserve"> s tým že realizácia a kolaudácia sa môže realizovať po častiach (etapách).</w:t>
      </w:r>
    </w:p>
    <w:p w14:paraId="36D273A4" w14:textId="77777777" w:rsidR="0024266D" w:rsidRDefault="00FC6B93" w:rsidP="0024266D">
      <w:pPr>
        <w:rPr>
          <w:iCs/>
        </w:rPr>
      </w:pPr>
      <w:r>
        <w:rPr>
          <w:iCs/>
        </w:rPr>
        <w:t xml:space="preserve">Po vyžiadaní vyjadrenia k DÚR </w:t>
      </w:r>
      <w:r w:rsidR="008531FA">
        <w:rPr>
          <w:iCs/>
        </w:rPr>
        <w:t>na ZD</w:t>
      </w:r>
      <w:r>
        <w:rPr>
          <w:iCs/>
        </w:rPr>
        <w:t xml:space="preserve"> </w:t>
      </w:r>
      <w:r w:rsidR="008531FA">
        <w:rPr>
          <w:iCs/>
        </w:rPr>
        <w:t>sme zistili, že kapacitne existujúca TS pri KD J. Bohunice  nevyhovuje požiadavkám ZD, ktorá má záujem vybudovať novú TS kapacitne postačujúcu pre lokalitu Krátke pole a </w:t>
      </w:r>
      <w:proofErr w:type="spellStart"/>
      <w:r w:rsidR="008531FA">
        <w:rPr>
          <w:iCs/>
        </w:rPr>
        <w:t>Šidúnky</w:t>
      </w:r>
      <w:proofErr w:type="spellEnd"/>
      <w:r w:rsidR="008531FA">
        <w:rPr>
          <w:iCs/>
        </w:rPr>
        <w:t>. Požiadavky objasnil pán  Ladislav Kollár /špecialista</w:t>
      </w:r>
      <w:r w:rsidR="0024266D" w:rsidRPr="0024266D">
        <w:rPr>
          <w:iCs/>
        </w:rPr>
        <w:t xml:space="preserve"> správy </w:t>
      </w:r>
      <w:proofErr w:type="spellStart"/>
      <w:r w:rsidR="0024266D" w:rsidRPr="0024266D">
        <w:rPr>
          <w:iCs/>
        </w:rPr>
        <w:t>energ</w:t>
      </w:r>
      <w:proofErr w:type="spellEnd"/>
      <w:r w:rsidR="0024266D" w:rsidRPr="0024266D">
        <w:rPr>
          <w:iCs/>
        </w:rPr>
        <w:t>. zariadení spoločnosti ZSE Distribúcia, a.s.</w:t>
      </w:r>
      <w:r w:rsidR="008531FA">
        <w:rPr>
          <w:iCs/>
        </w:rPr>
        <w:t xml:space="preserve">/. Navrhol pre nich najprístupnejšie umiestenie novej TS na pozemku pri vonkajšom obchvate v blízkosti stožiarov vysokého napätia a vo výkresovej časti ukázal trasovanie VN a NN vedenia. Prebehla diskusia zúčastnených členov komisie a poslancov OZ z návrhmi umiestenia novej TS. Do ukončenia komisie neprišlo k nájdeniu vhodnejšieho umiestenia TS. </w:t>
      </w:r>
    </w:p>
    <w:p w14:paraId="42AB1E77" w14:textId="567715B2" w:rsidR="00EB399E" w:rsidRPr="00871B28" w:rsidRDefault="008531FA" w:rsidP="0024266D">
      <w:pPr>
        <w:rPr>
          <w:iCs/>
        </w:rPr>
      </w:pPr>
      <w:r w:rsidRPr="00871B28">
        <w:rPr>
          <w:iCs/>
        </w:rPr>
        <w:t>Starost</w:t>
      </w:r>
      <w:r w:rsidR="00F25C41" w:rsidRPr="00871B28">
        <w:rPr>
          <w:iCs/>
        </w:rPr>
        <w:t>k</w:t>
      </w:r>
      <w:r w:rsidRPr="00871B28">
        <w:rPr>
          <w:iCs/>
        </w:rPr>
        <w:t xml:space="preserve">a informovala členov komisie </w:t>
      </w:r>
      <w:r w:rsidR="00F25C41" w:rsidRPr="00871B28">
        <w:rPr>
          <w:iCs/>
        </w:rPr>
        <w:t>o neschválenej</w:t>
      </w:r>
      <w:r w:rsidR="00EB399E" w:rsidRPr="00871B28">
        <w:rPr>
          <w:iCs/>
        </w:rPr>
        <w:t xml:space="preserve"> zmene ÚPO </w:t>
      </w:r>
      <w:r w:rsidR="00442BCF" w:rsidRPr="00871B28">
        <w:rPr>
          <w:iCs/>
        </w:rPr>
        <w:t xml:space="preserve">6/2017 </w:t>
      </w:r>
      <w:r w:rsidR="00EB399E" w:rsidRPr="00871B28">
        <w:rPr>
          <w:iCs/>
        </w:rPr>
        <w:t>Jaslovské Bohunice, ktorá sa týka tejto lokality k</w:t>
      </w:r>
      <w:r w:rsidR="00442BCF" w:rsidRPr="00871B28">
        <w:rPr>
          <w:iCs/>
        </w:rPr>
        <w:t xml:space="preserve">torú </w:t>
      </w:r>
      <w:r w:rsidR="00F25C41" w:rsidRPr="00871B28">
        <w:rPr>
          <w:iCs/>
        </w:rPr>
        <w:t>ZD</w:t>
      </w:r>
      <w:r w:rsidR="00442BCF" w:rsidRPr="00871B28">
        <w:rPr>
          <w:iCs/>
        </w:rPr>
        <w:t xml:space="preserve"> považuje za najvýhodnejšiu na umiestnenie novej </w:t>
      </w:r>
      <w:r w:rsidR="00EB399E" w:rsidRPr="00871B28">
        <w:rPr>
          <w:iCs/>
        </w:rPr>
        <w:t xml:space="preserve"> TS a viesť tadiaľ nové VN a NN vedenie</w:t>
      </w:r>
      <w:r w:rsidR="00442BCF" w:rsidRPr="00871B28">
        <w:rPr>
          <w:iCs/>
        </w:rPr>
        <w:t xml:space="preserve"> ako aj iné siete, aby boli napojené aj pozemky, ktoré sa </w:t>
      </w:r>
      <w:proofErr w:type="spellStart"/>
      <w:r w:rsidR="00442BCF" w:rsidRPr="00871B28">
        <w:rPr>
          <w:iCs/>
        </w:rPr>
        <w:t>t.č</w:t>
      </w:r>
      <w:proofErr w:type="spellEnd"/>
      <w:r w:rsidR="00442BCF" w:rsidRPr="00871B28">
        <w:rPr>
          <w:iCs/>
        </w:rPr>
        <w:t xml:space="preserve">. využívajú na chov zvierat. </w:t>
      </w:r>
      <w:r w:rsidR="00EB399E" w:rsidRPr="00871B28">
        <w:rPr>
          <w:iCs/>
        </w:rPr>
        <w:t xml:space="preserve"> </w:t>
      </w:r>
    </w:p>
    <w:p w14:paraId="39BC8470" w14:textId="579E3DE0" w:rsidR="00EB399E" w:rsidRDefault="00EB399E" w:rsidP="0024266D">
      <w:pPr>
        <w:rPr>
          <w:iCs/>
        </w:rPr>
      </w:pPr>
      <w:r w:rsidRPr="00871B28">
        <w:rPr>
          <w:iCs/>
        </w:rPr>
        <w:lastRenderedPageBreak/>
        <w:t xml:space="preserve">Taktiež informovala o už spomínanej možnosti zasieťovania chýbajúcich pozemkov Krátkeho </w:t>
      </w:r>
      <w:bookmarkStart w:id="0" w:name="_GoBack"/>
      <w:bookmarkEnd w:id="0"/>
      <w:r w:rsidRPr="00871B28">
        <w:rPr>
          <w:iCs/>
        </w:rPr>
        <w:t xml:space="preserve">poľa z protiľahlej strany cesty kde by bol vedený koridor NN trasy </w:t>
      </w:r>
      <w:r w:rsidR="00A44D23" w:rsidRPr="00871B28">
        <w:rPr>
          <w:iCs/>
        </w:rPr>
        <w:t xml:space="preserve">a </w:t>
      </w:r>
      <w:r w:rsidR="00A823C0" w:rsidRPr="00871B28">
        <w:rPr>
          <w:iCs/>
        </w:rPr>
        <w:t xml:space="preserve"> </w:t>
      </w:r>
      <w:r w:rsidRPr="00871B28">
        <w:rPr>
          <w:iCs/>
        </w:rPr>
        <w:t xml:space="preserve">vybudovanie chodníka pre peších s prepojením </w:t>
      </w:r>
      <w:r w:rsidR="000D525F" w:rsidRPr="00871B28">
        <w:rPr>
          <w:iCs/>
        </w:rPr>
        <w:t xml:space="preserve">lokalít Panské diely a pripravovanej lokality Kopanice, pretože oproti vonkajšiemu okruhu sa uvažuje aj s vybudovaním obchodnej siete. </w:t>
      </w:r>
      <w:r w:rsidRPr="00871B28">
        <w:rPr>
          <w:iCs/>
        </w:rPr>
        <w:t xml:space="preserve"> </w:t>
      </w:r>
      <w:r w:rsidR="000D525F" w:rsidRPr="00871B28">
        <w:rPr>
          <w:iCs/>
        </w:rPr>
        <w:t>Taktiež chodník by vyriešil problémy s bezpečnosťou chodcov.</w:t>
      </w:r>
      <w:r w:rsidR="000D525F">
        <w:rPr>
          <w:iCs/>
        </w:rPr>
        <w:t xml:space="preserve"> </w:t>
      </w:r>
    </w:p>
    <w:p w14:paraId="103181ED" w14:textId="77777777" w:rsidR="00A44D23" w:rsidRDefault="00A44D23" w:rsidP="0024266D">
      <w:pPr>
        <w:rPr>
          <w:iCs/>
        </w:rPr>
      </w:pPr>
    </w:p>
    <w:p w14:paraId="56520E47" w14:textId="06BFD603" w:rsidR="008531FA" w:rsidRPr="003D2F81" w:rsidRDefault="00EB399E" w:rsidP="0024266D">
      <w:pPr>
        <w:rPr>
          <w:iCs/>
        </w:rPr>
      </w:pPr>
      <w:r w:rsidRPr="00871B28">
        <w:rPr>
          <w:iCs/>
        </w:rPr>
        <w:t>Na to reagoval p. poslanec Rapant, ktorý</w:t>
      </w:r>
      <w:r w:rsidR="000D525F" w:rsidRPr="00871B28">
        <w:rPr>
          <w:iCs/>
        </w:rPr>
        <w:t xml:space="preserve"> nesúhlasí so zasieťovaním pozemkov vedľa vonkajšieho obchvatu a </w:t>
      </w:r>
      <w:r w:rsidRPr="00871B28">
        <w:rPr>
          <w:iCs/>
        </w:rPr>
        <w:t>navrhol</w:t>
      </w:r>
      <w:r w:rsidR="000D525F" w:rsidRPr="00871B28">
        <w:rPr>
          <w:iCs/>
        </w:rPr>
        <w:t xml:space="preserve">, aby obec odkúpila tieto pozemky </w:t>
      </w:r>
      <w:r w:rsidRPr="00871B28">
        <w:rPr>
          <w:iCs/>
        </w:rPr>
        <w:t xml:space="preserve"> za cenu stavebného pozemku a vytvoriť v danej lokalite </w:t>
      </w:r>
      <w:r w:rsidR="000D525F" w:rsidRPr="00871B28">
        <w:rPr>
          <w:iCs/>
        </w:rPr>
        <w:t xml:space="preserve">napr. </w:t>
      </w:r>
      <w:r w:rsidRPr="00871B28">
        <w:rPr>
          <w:iCs/>
        </w:rPr>
        <w:t>oddychovú zónu – park.</w:t>
      </w:r>
      <w:r w:rsidRPr="003D2F81">
        <w:rPr>
          <w:iCs/>
        </w:rPr>
        <w:t xml:space="preserve">  </w:t>
      </w:r>
    </w:p>
    <w:p w14:paraId="24FAA7F1" w14:textId="77777777" w:rsidR="00EB399E" w:rsidRPr="003D2F81" w:rsidRDefault="00EB399E" w:rsidP="0024266D">
      <w:pPr>
        <w:rPr>
          <w:iCs/>
        </w:rPr>
      </w:pPr>
      <w:r w:rsidRPr="003D2F81">
        <w:rPr>
          <w:iCs/>
        </w:rPr>
        <w:t xml:space="preserve">Predseda komisie p. Bokor rozdiskutoval </w:t>
      </w:r>
      <w:r w:rsidR="000D0778" w:rsidRPr="003D2F81">
        <w:rPr>
          <w:iCs/>
        </w:rPr>
        <w:t xml:space="preserve">zmenu ÚPO. Nesúhlasil so zmenou s obavami , že vlastníci pozemkov si budú nárokovať od obce vybudovanie prípojok IS k svojim pozemkom. </w:t>
      </w:r>
    </w:p>
    <w:p w14:paraId="3F097C7A" w14:textId="6EC08788" w:rsidR="00E665BD" w:rsidRDefault="00A44D23" w:rsidP="0024266D">
      <w:pPr>
        <w:rPr>
          <w:iCs/>
        </w:rPr>
      </w:pPr>
      <w:r w:rsidRPr="003D2F81">
        <w:rPr>
          <w:iCs/>
        </w:rPr>
        <w:t xml:space="preserve">Problematika </w:t>
      </w:r>
      <w:r w:rsidR="00E665BD" w:rsidRPr="003D2F81">
        <w:rPr>
          <w:iCs/>
        </w:rPr>
        <w:t>financovania realizácie</w:t>
      </w:r>
      <w:r w:rsidRPr="003D2F81">
        <w:rPr>
          <w:iCs/>
        </w:rPr>
        <w:t xml:space="preserve"> prípojok IS k súkromným pozemkom bola </w:t>
      </w:r>
      <w:r w:rsidR="00E665BD" w:rsidRPr="003D2F81">
        <w:rPr>
          <w:iCs/>
        </w:rPr>
        <w:t>vysvetlená aj čo sa týka lokality Krátke</w:t>
      </w:r>
      <w:r w:rsidR="00CA6781">
        <w:rPr>
          <w:iCs/>
        </w:rPr>
        <w:t xml:space="preserve"> pole</w:t>
      </w:r>
      <w:r w:rsidR="0020791F">
        <w:rPr>
          <w:iCs/>
        </w:rPr>
        <w:t xml:space="preserve"> a Kopanice</w:t>
      </w:r>
      <w:r w:rsidR="00E665BD" w:rsidRPr="003D2F81">
        <w:rPr>
          <w:iCs/>
        </w:rPr>
        <w:t xml:space="preserve">, kde bol prednesený návrh úpravy výšky poplatku za rozvoj pre </w:t>
      </w:r>
      <w:r w:rsidR="0020791F" w:rsidRPr="00871B28">
        <w:rPr>
          <w:iCs/>
        </w:rPr>
        <w:t xml:space="preserve">dané </w:t>
      </w:r>
      <w:r w:rsidR="00E665BD" w:rsidRPr="00871B28">
        <w:rPr>
          <w:iCs/>
        </w:rPr>
        <w:t>lokality</w:t>
      </w:r>
      <w:r w:rsidR="0020791F" w:rsidRPr="00871B28">
        <w:rPr>
          <w:iCs/>
        </w:rPr>
        <w:t>.</w:t>
      </w:r>
      <w:r w:rsidR="0020791F">
        <w:rPr>
          <w:iCs/>
        </w:rPr>
        <w:t xml:space="preserve"> Vlastníci pozemkov </w:t>
      </w:r>
      <w:r w:rsidR="00144BE2">
        <w:rPr>
          <w:iCs/>
        </w:rPr>
        <w:t xml:space="preserve">za obchvatom </w:t>
      </w:r>
      <w:r w:rsidR="0020791F">
        <w:rPr>
          <w:iCs/>
        </w:rPr>
        <w:t xml:space="preserve">sú </w:t>
      </w:r>
      <w:r w:rsidR="00E04D5A">
        <w:rPr>
          <w:iCs/>
        </w:rPr>
        <w:t>ochotní na siete darovať obci 5</w:t>
      </w:r>
      <w:r w:rsidR="0020791F">
        <w:rPr>
          <w:iCs/>
        </w:rPr>
        <w:t xml:space="preserve"> m zo svojich pozemkov na realizáciu sietí. </w:t>
      </w:r>
    </w:p>
    <w:p w14:paraId="4E11AB0D" w14:textId="19CC5DBA" w:rsidR="001463BE" w:rsidRDefault="001463BE" w:rsidP="0024266D">
      <w:pPr>
        <w:rPr>
          <w:iCs/>
        </w:rPr>
      </w:pPr>
      <w:r w:rsidRPr="00917F02">
        <w:rPr>
          <w:iCs/>
        </w:rPr>
        <w:t>Komisia následne vzniesla požiadavku na OÚ preveriť či je potrebná EIA na realizáciu líniovej stavby</w:t>
      </w:r>
      <w:r w:rsidR="004961B4" w:rsidRPr="00917F02">
        <w:rPr>
          <w:iCs/>
        </w:rPr>
        <w:t>. Realizovať</w:t>
      </w:r>
      <w:r w:rsidRPr="00917F02">
        <w:rPr>
          <w:iCs/>
        </w:rPr>
        <w:t xml:space="preserve"> </w:t>
      </w:r>
      <w:r w:rsidR="004961B4" w:rsidRPr="00917F02">
        <w:rPr>
          <w:iCs/>
        </w:rPr>
        <w:t>napojenie „Krátkeho poľa“ cez obecný pozemok č.</w:t>
      </w:r>
      <w:r w:rsidRPr="00917F02">
        <w:rPr>
          <w:iCs/>
        </w:rPr>
        <w:t>258/189</w:t>
      </w:r>
      <w:r w:rsidR="00033A4D" w:rsidRPr="00917F02">
        <w:rPr>
          <w:iCs/>
        </w:rPr>
        <w:t xml:space="preserve"> poprípade aké sú iné riešenia vzniknutej situácie. Komisia taktiež vzniesla otázku „Kedy obecný úrad zistil že nie je kapacita v rozvádzači na „Sídlisku“ – odpoveď</w:t>
      </w:r>
      <w:r w:rsidR="004E2A2D" w:rsidRPr="00917F02">
        <w:rPr>
          <w:iCs/>
        </w:rPr>
        <w:t xml:space="preserve"> OÚ</w:t>
      </w:r>
      <w:r w:rsidR="00033A4D" w:rsidRPr="00917F02">
        <w:rPr>
          <w:iCs/>
        </w:rPr>
        <w:t xml:space="preserve"> -  </w:t>
      </w:r>
      <w:r w:rsidR="00C1267E" w:rsidRPr="00917F02">
        <w:rPr>
          <w:iCs/>
        </w:rPr>
        <w:t>v danej chvíli bolo povedané pred dvomi mesiacmi po preverení situácie bolo zistené, že sa na danú skutočnosť projektant komunikoval s ZD v mesiacoch  02/2021- 03/2021</w:t>
      </w:r>
    </w:p>
    <w:p w14:paraId="0BFDB5AC" w14:textId="77777777" w:rsidR="00144BE2" w:rsidRPr="000D525F" w:rsidRDefault="00144BE2" w:rsidP="0024266D">
      <w:pPr>
        <w:rPr>
          <w:iCs/>
          <w:color w:val="FF0000"/>
        </w:rPr>
      </w:pPr>
    </w:p>
    <w:p w14:paraId="16B794B7" w14:textId="1F2F2C34" w:rsidR="0023175A" w:rsidRPr="00144BE2" w:rsidRDefault="00E665BD" w:rsidP="00144BE2">
      <w:pPr>
        <w:rPr>
          <w:iCs/>
        </w:rPr>
      </w:pPr>
      <w:r w:rsidRPr="003D2F81">
        <w:rPr>
          <w:iCs/>
        </w:rPr>
        <w:t xml:space="preserve">Členovia komisie a poslanci OZ vzali na vedomie dané informácie. </w:t>
      </w:r>
    </w:p>
    <w:p w14:paraId="767EAF83" w14:textId="77777777" w:rsidR="00144BE2" w:rsidRDefault="00144BE2" w:rsidP="00144BE2">
      <w:pPr>
        <w:pStyle w:val="Odsekzoznamu"/>
        <w:spacing w:after="160" w:line="259" w:lineRule="auto"/>
        <w:ind w:left="360"/>
        <w:rPr>
          <w:rFonts w:eastAsiaTheme="minorHAnsi"/>
          <w:b/>
          <w:lang w:eastAsia="en-US"/>
        </w:rPr>
      </w:pPr>
    </w:p>
    <w:p w14:paraId="1BD100F5" w14:textId="77777777" w:rsidR="0012113C" w:rsidRPr="003D2F81" w:rsidRDefault="0012113C" w:rsidP="003D2F81">
      <w:pPr>
        <w:pStyle w:val="Odsekzoznamu"/>
        <w:numPr>
          <w:ilvl w:val="0"/>
          <w:numId w:val="15"/>
        </w:numPr>
        <w:spacing w:after="160" w:line="259" w:lineRule="auto"/>
        <w:rPr>
          <w:rFonts w:eastAsiaTheme="minorHAnsi"/>
          <w:b/>
          <w:lang w:eastAsia="en-US"/>
        </w:rPr>
      </w:pPr>
      <w:r w:rsidRPr="003D2F81">
        <w:rPr>
          <w:rFonts w:eastAsiaTheme="minorHAnsi"/>
          <w:b/>
          <w:lang w:eastAsia="en-US"/>
        </w:rPr>
        <w:t>Multifunkčné ihrisko – prekládka teplovodu</w:t>
      </w:r>
    </w:p>
    <w:p w14:paraId="3C1E6DA1" w14:textId="77777777" w:rsidR="002A0E87" w:rsidRPr="003D2F81" w:rsidRDefault="00E27880" w:rsidP="00B42B17">
      <w:pPr>
        <w:pStyle w:val="Odsekzoznamu"/>
        <w:numPr>
          <w:ilvl w:val="0"/>
          <w:numId w:val="7"/>
        </w:numPr>
        <w:rPr>
          <w:b/>
          <w:color w:val="000000"/>
        </w:rPr>
      </w:pPr>
      <w:r w:rsidRPr="003D2F81">
        <w:rPr>
          <w:color w:val="000000"/>
        </w:rPr>
        <w:t xml:space="preserve">Komisia bola </w:t>
      </w:r>
      <w:r w:rsidR="00B42B17" w:rsidRPr="003D2F81">
        <w:rPr>
          <w:color w:val="000000"/>
        </w:rPr>
        <w:t>oboznámená </w:t>
      </w:r>
      <w:r w:rsidR="00E665BD" w:rsidRPr="003D2F81">
        <w:rPr>
          <w:color w:val="000000"/>
        </w:rPr>
        <w:t xml:space="preserve">s nepridelením dotácie pre stavbu Multifunkčné ihrisko Jaslovské Bohunice. Z toho dôvodu predseda komisie dal hlasovať o realizácii prekládky teplovodného potrubia aj napriek neúspešnému uchádzaniu sa o dotáciu. Starostka informovala o financovaní celej stavby ihriska aj s prekládkou teplovodného rozvodu z finančných prostriedkov rozpočtu obce. </w:t>
      </w:r>
    </w:p>
    <w:p w14:paraId="76607CEC" w14:textId="77777777" w:rsidR="00E12C5A" w:rsidRPr="003D2F81" w:rsidRDefault="00E12C5A" w:rsidP="00797AF0">
      <w:pPr>
        <w:rPr>
          <w:rFonts w:eastAsiaTheme="minorHAnsi"/>
          <w:lang w:eastAsia="en-US"/>
        </w:rPr>
      </w:pPr>
    </w:p>
    <w:p w14:paraId="6EA555DA" w14:textId="77777777" w:rsidR="00797AF0" w:rsidRPr="003D2F81" w:rsidRDefault="00346529" w:rsidP="00797AF0">
      <w:pPr>
        <w:rPr>
          <w:rFonts w:eastAsiaTheme="minorHAnsi"/>
          <w:b/>
          <w:bCs/>
          <w:lang w:eastAsia="en-US"/>
        </w:rPr>
      </w:pPr>
      <w:r w:rsidRPr="003D2F81">
        <w:rPr>
          <w:rFonts w:eastAsiaTheme="minorHAnsi"/>
          <w:b/>
          <w:bCs/>
          <w:lang w:eastAsia="en-US"/>
        </w:rPr>
        <w:t xml:space="preserve">Komisia </w:t>
      </w:r>
      <w:r w:rsidR="00E665BD" w:rsidRPr="003D2F81">
        <w:rPr>
          <w:rFonts w:eastAsiaTheme="minorHAnsi"/>
          <w:b/>
          <w:bCs/>
          <w:lang w:eastAsia="en-US"/>
        </w:rPr>
        <w:t>súhlasí</w:t>
      </w:r>
      <w:r w:rsidRPr="003D2F81">
        <w:rPr>
          <w:rFonts w:eastAsiaTheme="minorHAnsi"/>
          <w:b/>
          <w:bCs/>
          <w:lang w:eastAsia="en-US"/>
        </w:rPr>
        <w:t xml:space="preserve"> </w:t>
      </w:r>
      <w:r w:rsidR="00E12C5A" w:rsidRPr="003D2F81">
        <w:rPr>
          <w:rFonts w:eastAsiaTheme="minorHAnsi"/>
          <w:b/>
          <w:bCs/>
          <w:lang w:eastAsia="en-US"/>
        </w:rPr>
        <w:t xml:space="preserve">zrealizovať </w:t>
      </w:r>
      <w:r w:rsidR="0012113C" w:rsidRPr="003D2F81">
        <w:rPr>
          <w:rFonts w:eastAsiaTheme="minorHAnsi"/>
          <w:b/>
          <w:bCs/>
          <w:lang w:eastAsia="en-US"/>
        </w:rPr>
        <w:t>prekládku teplovodu pri ZŠ</w:t>
      </w:r>
    </w:p>
    <w:p w14:paraId="57DB9098" w14:textId="77777777" w:rsidR="00E12C5A" w:rsidRPr="003D2F81" w:rsidRDefault="00E12C5A" w:rsidP="00E12C5A">
      <w:pPr>
        <w:jc w:val="both"/>
        <w:rPr>
          <w:b/>
          <w:bCs/>
          <w:color w:val="000000"/>
        </w:rPr>
      </w:pPr>
      <w:r w:rsidRPr="003D2F81">
        <w:rPr>
          <w:b/>
          <w:bCs/>
          <w:color w:val="000000"/>
        </w:rPr>
        <w:t xml:space="preserve">Hlasovanie:     </w:t>
      </w:r>
      <w:r w:rsidRPr="003D2F81">
        <w:rPr>
          <w:b/>
          <w:bCs/>
          <w:color w:val="000000"/>
        </w:rPr>
        <w:tab/>
        <w:t xml:space="preserve">za: </w:t>
      </w:r>
      <w:r w:rsidRPr="003D2F81">
        <w:rPr>
          <w:b/>
          <w:bCs/>
          <w:color w:val="000000"/>
        </w:rPr>
        <w:tab/>
        <w:t xml:space="preserve">       </w:t>
      </w:r>
      <w:r w:rsidR="009B6753" w:rsidRPr="003D2F81">
        <w:rPr>
          <w:b/>
          <w:bCs/>
          <w:color w:val="000000"/>
        </w:rPr>
        <w:tab/>
      </w:r>
      <w:r w:rsidRPr="003D2F81">
        <w:rPr>
          <w:b/>
          <w:bCs/>
          <w:color w:val="000000"/>
        </w:rPr>
        <w:t>3  (</w:t>
      </w:r>
      <w:r w:rsidR="0012113C" w:rsidRPr="003D2F81">
        <w:rPr>
          <w:b/>
          <w:bCs/>
          <w:color w:val="000000"/>
        </w:rPr>
        <w:t>Bokor, Kiripolský, Vajdečka</w:t>
      </w:r>
      <w:r w:rsidRPr="003D2F81">
        <w:rPr>
          <w:b/>
          <w:bCs/>
          <w:color w:val="000000"/>
        </w:rPr>
        <w:t>)</w:t>
      </w:r>
    </w:p>
    <w:p w14:paraId="1D46EF90" w14:textId="77777777" w:rsidR="00E12C5A" w:rsidRPr="003D2F81" w:rsidRDefault="00E12C5A" w:rsidP="00E12C5A">
      <w:pPr>
        <w:jc w:val="both"/>
        <w:rPr>
          <w:b/>
          <w:bCs/>
          <w:color w:val="000000"/>
        </w:rPr>
      </w:pPr>
      <w:r w:rsidRPr="003D2F81">
        <w:rPr>
          <w:b/>
          <w:bCs/>
          <w:color w:val="000000"/>
        </w:rPr>
        <w:t xml:space="preserve">                          </w:t>
      </w:r>
      <w:r w:rsidRPr="003D2F81">
        <w:rPr>
          <w:b/>
          <w:bCs/>
          <w:color w:val="000000"/>
        </w:rPr>
        <w:tab/>
        <w:t>proti:</w:t>
      </w:r>
      <w:r w:rsidRPr="003D2F81">
        <w:rPr>
          <w:b/>
          <w:bCs/>
          <w:color w:val="000000"/>
        </w:rPr>
        <w:tab/>
        <w:t xml:space="preserve">       </w:t>
      </w:r>
      <w:r w:rsidR="009B6753" w:rsidRPr="003D2F81">
        <w:rPr>
          <w:b/>
          <w:bCs/>
          <w:color w:val="000000"/>
        </w:rPr>
        <w:tab/>
      </w:r>
      <w:r w:rsidRPr="003D2F81">
        <w:rPr>
          <w:b/>
          <w:bCs/>
          <w:color w:val="000000"/>
        </w:rPr>
        <w:t xml:space="preserve">0  </w:t>
      </w:r>
      <w:r w:rsidRPr="003D2F81">
        <w:rPr>
          <w:b/>
          <w:bCs/>
          <w:color w:val="000000"/>
        </w:rPr>
        <w:tab/>
      </w:r>
    </w:p>
    <w:p w14:paraId="456120B5" w14:textId="77777777" w:rsidR="00346529" w:rsidRPr="003D2F81" w:rsidRDefault="00E12C5A" w:rsidP="00124155">
      <w:pPr>
        <w:jc w:val="both"/>
        <w:rPr>
          <w:b/>
          <w:bCs/>
          <w:color w:val="000000"/>
        </w:rPr>
      </w:pPr>
      <w:r w:rsidRPr="003D2F81">
        <w:rPr>
          <w:b/>
          <w:bCs/>
          <w:color w:val="000000"/>
        </w:rPr>
        <w:t xml:space="preserve">         </w:t>
      </w:r>
      <w:r w:rsidR="00124155" w:rsidRPr="003D2F81">
        <w:rPr>
          <w:b/>
          <w:bCs/>
          <w:color w:val="000000"/>
        </w:rPr>
        <w:t xml:space="preserve">                 </w:t>
      </w:r>
      <w:r w:rsidR="00124155" w:rsidRPr="003D2F81">
        <w:rPr>
          <w:b/>
          <w:bCs/>
          <w:color w:val="000000"/>
        </w:rPr>
        <w:tab/>
        <w:t xml:space="preserve">zdržal sa: </w:t>
      </w:r>
      <w:r w:rsidRPr="003D2F81">
        <w:rPr>
          <w:b/>
          <w:bCs/>
          <w:color w:val="000000"/>
        </w:rPr>
        <w:t xml:space="preserve"> </w:t>
      </w:r>
      <w:r w:rsidR="009B6753" w:rsidRPr="003D2F81">
        <w:rPr>
          <w:b/>
          <w:bCs/>
          <w:color w:val="000000"/>
        </w:rPr>
        <w:tab/>
      </w:r>
      <w:r w:rsidRPr="003D2F81">
        <w:rPr>
          <w:b/>
          <w:bCs/>
          <w:color w:val="000000"/>
        </w:rPr>
        <w:t>0</w:t>
      </w:r>
    </w:p>
    <w:p w14:paraId="3A309ED7" w14:textId="77777777" w:rsidR="005049F8" w:rsidRPr="003D2F81" w:rsidRDefault="00797AF0" w:rsidP="005049F8">
      <w:pPr>
        <w:rPr>
          <w:rFonts w:eastAsiaTheme="minorHAnsi"/>
          <w:b/>
          <w:bCs/>
          <w:lang w:eastAsia="en-US"/>
        </w:rPr>
      </w:pPr>
      <w:r w:rsidRPr="003D2F81">
        <w:rPr>
          <w:rFonts w:eastAsiaTheme="minorHAnsi"/>
          <w:b/>
          <w:lang w:eastAsia="en-US"/>
        </w:rPr>
        <w:t xml:space="preserve">Komisia odporúča </w:t>
      </w:r>
      <w:r w:rsidR="005049F8" w:rsidRPr="003D2F81">
        <w:rPr>
          <w:rFonts w:eastAsiaTheme="minorHAnsi"/>
          <w:b/>
          <w:bCs/>
          <w:lang w:eastAsia="en-US"/>
        </w:rPr>
        <w:t>realizáciu prekládky teplovodu pri ZŠ</w:t>
      </w:r>
    </w:p>
    <w:p w14:paraId="1F0B5191" w14:textId="431F127E" w:rsidR="00E665BD" w:rsidRPr="003D2F81" w:rsidRDefault="00D87F48" w:rsidP="00E665BD">
      <w:pPr>
        <w:rPr>
          <w:bCs/>
        </w:rPr>
      </w:pPr>
      <w:r w:rsidRPr="003D2F81">
        <w:rPr>
          <w:bCs/>
        </w:rPr>
        <w:t xml:space="preserve">    </w:t>
      </w:r>
    </w:p>
    <w:p w14:paraId="1044E9D7" w14:textId="77777777" w:rsidR="00E665BD" w:rsidRPr="003D2F81" w:rsidRDefault="00E665BD" w:rsidP="00E665BD">
      <w:pPr>
        <w:pStyle w:val="Odsekzoznamu"/>
        <w:numPr>
          <w:ilvl w:val="0"/>
          <w:numId w:val="15"/>
        </w:numPr>
        <w:rPr>
          <w:b/>
          <w:bCs/>
        </w:rPr>
      </w:pPr>
      <w:r w:rsidRPr="003D2F81">
        <w:rPr>
          <w:b/>
          <w:bCs/>
        </w:rPr>
        <w:t>Rozšírenie ZŠ a MŠ</w:t>
      </w:r>
    </w:p>
    <w:p w14:paraId="24B27C11" w14:textId="77777777" w:rsidR="00E665BD" w:rsidRPr="003D2F81" w:rsidRDefault="00E665BD" w:rsidP="00E665BD">
      <w:pPr>
        <w:rPr>
          <w:bCs/>
        </w:rPr>
      </w:pPr>
    </w:p>
    <w:p w14:paraId="6E4E631A" w14:textId="77777777" w:rsidR="00E665BD" w:rsidRPr="003D2F81" w:rsidRDefault="00E665BD" w:rsidP="00C51979">
      <w:pPr>
        <w:pStyle w:val="Odsekzoznamu"/>
        <w:numPr>
          <w:ilvl w:val="0"/>
          <w:numId w:val="7"/>
        </w:numPr>
        <w:rPr>
          <w:bCs/>
        </w:rPr>
      </w:pPr>
      <w:r w:rsidRPr="003D2F81">
        <w:rPr>
          <w:bCs/>
        </w:rPr>
        <w:t>Starostka informovala komisiu o</w:t>
      </w:r>
      <w:r w:rsidR="00C51979" w:rsidRPr="003D2F81">
        <w:rPr>
          <w:bCs/>
        </w:rPr>
        <w:t xml:space="preserve"> diskusii s pani riaditeľkou ZŠ a MŠ Jaslovské Bohunice o uvažovaní rozšírenia priestorov MŠ o jednu triedu. </w:t>
      </w:r>
    </w:p>
    <w:p w14:paraId="503CCEDC" w14:textId="77777777" w:rsidR="00C51979" w:rsidRPr="003D2F81" w:rsidRDefault="00C51979" w:rsidP="00C51979">
      <w:pPr>
        <w:rPr>
          <w:bCs/>
        </w:rPr>
      </w:pPr>
    </w:p>
    <w:p w14:paraId="47D8B5D9" w14:textId="77777777" w:rsidR="00C51979" w:rsidRPr="003D2F81" w:rsidRDefault="00C51979" w:rsidP="00C51979">
      <w:pPr>
        <w:rPr>
          <w:rFonts w:eastAsiaTheme="minorHAnsi"/>
          <w:b/>
          <w:bCs/>
          <w:lang w:eastAsia="en-US"/>
        </w:rPr>
      </w:pPr>
      <w:r w:rsidRPr="003D2F81">
        <w:rPr>
          <w:rFonts w:eastAsiaTheme="minorHAnsi"/>
          <w:b/>
          <w:bCs/>
          <w:lang w:eastAsia="en-US"/>
        </w:rPr>
        <w:t>Komisia súhlasí zrealizovať rozšírenie MŠ Jaslovské Bohunice</w:t>
      </w:r>
    </w:p>
    <w:p w14:paraId="5FC51D32" w14:textId="77777777" w:rsidR="00C51979" w:rsidRPr="003D2F81" w:rsidRDefault="00C51979" w:rsidP="00C51979">
      <w:pPr>
        <w:jc w:val="both"/>
        <w:rPr>
          <w:b/>
          <w:bCs/>
          <w:color w:val="000000"/>
        </w:rPr>
      </w:pPr>
      <w:r w:rsidRPr="003D2F81">
        <w:rPr>
          <w:b/>
          <w:bCs/>
          <w:color w:val="000000"/>
        </w:rPr>
        <w:t xml:space="preserve">Hlasovanie:     </w:t>
      </w:r>
      <w:r w:rsidRPr="003D2F81">
        <w:rPr>
          <w:b/>
          <w:bCs/>
          <w:color w:val="000000"/>
        </w:rPr>
        <w:tab/>
        <w:t xml:space="preserve">za: </w:t>
      </w:r>
      <w:r w:rsidRPr="003D2F81">
        <w:rPr>
          <w:b/>
          <w:bCs/>
          <w:color w:val="000000"/>
        </w:rPr>
        <w:tab/>
        <w:t xml:space="preserve">       </w:t>
      </w:r>
      <w:r w:rsidRPr="003D2F81">
        <w:rPr>
          <w:b/>
          <w:bCs/>
          <w:color w:val="000000"/>
        </w:rPr>
        <w:tab/>
        <w:t xml:space="preserve">0  </w:t>
      </w:r>
    </w:p>
    <w:p w14:paraId="27FDFF6D" w14:textId="77777777" w:rsidR="00C51979" w:rsidRPr="003D2F81" w:rsidRDefault="00C51979" w:rsidP="00C51979">
      <w:pPr>
        <w:jc w:val="both"/>
        <w:rPr>
          <w:b/>
          <w:bCs/>
          <w:color w:val="000000"/>
        </w:rPr>
      </w:pPr>
      <w:r w:rsidRPr="003D2F81">
        <w:rPr>
          <w:b/>
          <w:bCs/>
          <w:color w:val="000000"/>
        </w:rPr>
        <w:t xml:space="preserve">                          </w:t>
      </w:r>
      <w:r w:rsidRPr="003D2F81">
        <w:rPr>
          <w:b/>
          <w:bCs/>
          <w:color w:val="000000"/>
        </w:rPr>
        <w:tab/>
        <w:t>proti:</w:t>
      </w:r>
      <w:r w:rsidRPr="003D2F81">
        <w:rPr>
          <w:b/>
          <w:bCs/>
          <w:color w:val="000000"/>
        </w:rPr>
        <w:tab/>
        <w:t xml:space="preserve">       </w:t>
      </w:r>
      <w:r w:rsidRPr="003D2F81">
        <w:rPr>
          <w:b/>
          <w:bCs/>
          <w:color w:val="000000"/>
        </w:rPr>
        <w:tab/>
        <w:t>3  (Bokor, Kiripolský, Vajdečka)</w:t>
      </w:r>
    </w:p>
    <w:p w14:paraId="563CC087" w14:textId="77777777" w:rsidR="00C51979" w:rsidRPr="003D2F81" w:rsidRDefault="00C51979" w:rsidP="00C51979">
      <w:pPr>
        <w:jc w:val="both"/>
        <w:rPr>
          <w:b/>
          <w:bCs/>
          <w:color w:val="000000"/>
        </w:rPr>
      </w:pPr>
      <w:r w:rsidRPr="003D2F81">
        <w:rPr>
          <w:b/>
          <w:bCs/>
          <w:color w:val="000000"/>
        </w:rPr>
        <w:t xml:space="preserve">                          </w:t>
      </w:r>
      <w:r w:rsidRPr="003D2F81">
        <w:rPr>
          <w:b/>
          <w:bCs/>
          <w:color w:val="000000"/>
        </w:rPr>
        <w:tab/>
        <w:t xml:space="preserve">zdržal sa:  </w:t>
      </w:r>
      <w:r w:rsidRPr="003D2F81">
        <w:rPr>
          <w:b/>
          <w:bCs/>
          <w:color w:val="000000"/>
        </w:rPr>
        <w:tab/>
        <w:t>0</w:t>
      </w:r>
    </w:p>
    <w:p w14:paraId="73B2E344" w14:textId="77777777" w:rsidR="00C51979" w:rsidRPr="003D2F81" w:rsidRDefault="00C51979" w:rsidP="00C51979">
      <w:pPr>
        <w:rPr>
          <w:rFonts w:eastAsiaTheme="minorHAnsi"/>
          <w:b/>
          <w:lang w:eastAsia="en-US"/>
        </w:rPr>
      </w:pPr>
    </w:p>
    <w:p w14:paraId="30C59AF2" w14:textId="6D0042F3" w:rsidR="00C51979" w:rsidRPr="00917F02" w:rsidRDefault="00C51979" w:rsidP="00C51979">
      <w:pPr>
        <w:rPr>
          <w:rFonts w:eastAsiaTheme="minorHAnsi"/>
          <w:b/>
          <w:bCs/>
          <w:lang w:eastAsia="en-US"/>
        </w:rPr>
      </w:pPr>
      <w:r w:rsidRPr="003D2F81">
        <w:rPr>
          <w:rFonts w:eastAsiaTheme="minorHAnsi"/>
          <w:b/>
          <w:lang w:eastAsia="en-US"/>
        </w:rPr>
        <w:t xml:space="preserve">Komisia neodporúča </w:t>
      </w:r>
      <w:r w:rsidRPr="003D2F81">
        <w:rPr>
          <w:rFonts w:eastAsiaTheme="minorHAnsi"/>
          <w:b/>
          <w:bCs/>
          <w:lang w:eastAsia="en-US"/>
        </w:rPr>
        <w:t>zrealizovať rozšírenie MŠ Jaslovské Bohunice</w:t>
      </w:r>
      <w:r w:rsidRPr="00917F02">
        <w:rPr>
          <w:rFonts w:eastAsiaTheme="minorHAnsi"/>
          <w:b/>
          <w:bCs/>
          <w:lang w:eastAsia="en-US"/>
        </w:rPr>
        <w:t>.</w:t>
      </w:r>
      <w:r w:rsidR="00033A4D" w:rsidRPr="00917F02">
        <w:rPr>
          <w:rFonts w:eastAsiaTheme="minorHAnsi"/>
          <w:b/>
          <w:bCs/>
          <w:lang w:eastAsia="en-US"/>
        </w:rPr>
        <w:t xml:space="preserve"> Je potrebné </w:t>
      </w:r>
      <w:r w:rsidR="00C1267E" w:rsidRPr="00917F02">
        <w:rPr>
          <w:rFonts w:eastAsiaTheme="minorHAnsi"/>
          <w:b/>
          <w:bCs/>
          <w:lang w:eastAsia="en-US"/>
        </w:rPr>
        <w:t>prever</w:t>
      </w:r>
      <w:r w:rsidR="00917F02">
        <w:rPr>
          <w:rFonts w:eastAsiaTheme="minorHAnsi"/>
          <w:b/>
          <w:bCs/>
          <w:lang w:eastAsia="en-US"/>
        </w:rPr>
        <w:t>iť potrebné kapacity miest MŠ</w:t>
      </w:r>
      <w:r w:rsidR="00C1267E" w:rsidRPr="00917F02">
        <w:rPr>
          <w:rFonts w:eastAsiaTheme="minorHAnsi"/>
          <w:b/>
          <w:bCs/>
          <w:lang w:eastAsia="en-US"/>
        </w:rPr>
        <w:t>.</w:t>
      </w:r>
      <w:r w:rsidR="00917F02">
        <w:rPr>
          <w:rFonts w:eastAsiaTheme="minorHAnsi"/>
          <w:b/>
          <w:bCs/>
          <w:lang w:eastAsia="en-US"/>
        </w:rPr>
        <w:t xml:space="preserve"> </w:t>
      </w:r>
      <w:r w:rsidR="00033A4D" w:rsidRPr="00917F02">
        <w:rPr>
          <w:rFonts w:eastAsiaTheme="minorHAnsi"/>
          <w:b/>
          <w:bCs/>
          <w:lang w:eastAsia="en-US"/>
        </w:rPr>
        <w:t>A následne vyhodnotiť potrebu ďalšej triedy.</w:t>
      </w:r>
    </w:p>
    <w:p w14:paraId="27D5F77A" w14:textId="1635B947" w:rsidR="00C51979" w:rsidRDefault="00C51979" w:rsidP="00C51979">
      <w:pPr>
        <w:rPr>
          <w:rFonts w:eastAsiaTheme="minorHAnsi"/>
          <w:b/>
          <w:bCs/>
          <w:lang w:eastAsia="en-US"/>
        </w:rPr>
      </w:pPr>
    </w:p>
    <w:p w14:paraId="26118B4C" w14:textId="77777777" w:rsidR="00033A4D" w:rsidRPr="003D2F81" w:rsidRDefault="00033A4D" w:rsidP="00C51979">
      <w:pPr>
        <w:rPr>
          <w:rFonts w:eastAsiaTheme="minorHAnsi"/>
          <w:b/>
          <w:bCs/>
          <w:lang w:eastAsia="en-US"/>
        </w:rPr>
      </w:pPr>
    </w:p>
    <w:p w14:paraId="1B6963D6" w14:textId="041F62D4" w:rsidR="00C51979" w:rsidRPr="00871B28" w:rsidRDefault="00C51979" w:rsidP="00C51979">
      <w:pPr>
        <w:pStyle w:val="Odsekzoznamu"/>
        <w:numPr>
          <w:ilvl w:val="0"/>
          <w:numId w:val="15"/>
        </w:numPr>
        <w:rPr>
          <w:rFonts w:eastAsiaTheme="minorHAnsi"/>
          <w:b/>
          <w:bCs/>
          <w:lang w:eastAsia="en-US"/>
        </w:rPr>
      </w:pPr>
      <w:r w:rsidRPr="003D2F81">
        <w:rPr>
          <w:rFonts w:eastAsiaTheme="minorHAnsi"/>
          <w:b/>
          <w:bCs/>
          <w:lang w:eastAsia="en-US"/>
        </w:rPr>
        <w:t>Návrh na zrušenie fontány na námestí</w:t>
      </w:r>
    </w:p>
    <w:p w14:paraId="537D3EB5" w14:textId="0A338B96" w:rsidR="00C51979" w:rsidRPr="00144BE2" w:rsidRDefault="00C51979" w:rsidP="00C51979">
      <w:pPr>
        <w:pStyle w:val="Odsekzoznamu"/>
        <w:numPr>
          <w:ilvl w:val="0"/>
          <w:numId w:val="7"/>
        </w:numPr>
        <w:rPr>
          <w:rFonts w:eastAsiaTheme="minorHAnsi"/>
          <w:bCs/>
          <w:lang w:eastAsia="en-US"/>
        </w:rPr>
      </w:pPr>
      <w:r w:rsidRPr="003D2F81">
        <w:rPr>
          <w:rFonts w:eastAsiaTheme="minorHAnsi"/>
          <w:bCs/>
          <w:lang w:eastAsia="en-US"/>
        </w:rPr>
        <w:t>Komisia bola oboznámená so záujmom obce zrušiť fontánu umiestnenú pri ŠA ŠK Blava</w:t>
      </w:r>
    </w:p>
    <w:p w14:paraId="4FDAD3F5" w14:textId="4B57E83E" w:rsidR="00C10F19" w:rsidRPr="00917F02" w:rsidRDefault="00C51979" w:rsidP="00917F02">
      <w:pPr>
        <w:rPr>
          <w:b/>
          <w:bCs/>
          <w:color w:val="000000"/>
        </w:rPr>
      </w:pPr>
      <w:r w:rsidRPr="003D2F81">
        <w:rPr>
          <w:rFonts w:eastAsiaTheme="minorHAnsi"/>
          <w:b/>
          <w:bCs/>
          <w:lang w:eastAsia="en-US"/>
        </w:rPr>
        <w:t xml:space="preserve">Komisia </w:t>
      </w:r>
      <w:r w:rsidR="00917F02">
        <w:rPr>
          <w:rFonts w:eastAsiaTheme="minorHAnsi"/>
          <w:b/>
          <w:bCs/>
          <w:lang w:eastAsia="en-US"/>
        </w:rPr>
        <w:t>berie na vedomie .</w:t>
      </w:r>
    </w:p>
    <w:p w14:paraId="54633547" w14:textId="15CFDA90" w:rsidR="004E2A2D" w:rsidRPr="003D2F81" w:rsidRDefault="004E2A2D" w:rsidP="00C51979">
      <w:pPr>
        <w:rPr>
          <w:rFonts w:eastAsiaTheme="minorHAnsi"/>
          <w:b/>
          <w:bCs/>
          <w:lang w:eastAsia="en-US"/>
        </w:rPr>
      </w:pPr>
      <w:r w:rsidRPr="00917F02">
        <w:rPr>
          <w:rFonts w:eastAsiaTheme="minorHAnsi"/>
          <w:b/>
          <w:bCs/>
          <w:lang w:eastAsia="en-US"/>
        </w:rPr>
        <w:t>Komisia v prípade realizácie stavebných prác na parkovisku okolo fontány navrhuje zrealizovať druhý výjazd z parkoviska.</w:t>
      </w:r>
    </w:p>
    <w:p w14:paraId="03A6DC58" w14:textId="77777777" w:rsidR="00C51979" w:rsidRPr="003D2F81" w:rsidRDefault="00C51979" w:rsidP="00C51979">
      <w:pPr>
        <w:rPr>
          <w:rFonts w:eastAsiaTheme="minorHAnsi"/>
          <w:b/>
          <w:bCs/>
          <w:lang w:eastAsia="en-US"/>
        </w:rPr>
      </w:pPr>
    </w:p>
    <w:p w14:paraId="335FDA03" w14:textId="77777777" w:rsidR="00C51979" w:rsidRPr="003D2F81" w:rsidRDefault="00C51979" w:rsidP="00C51979">
      <w:pPr>
        <w:pStyle w:val="Odsekzoznamu"/>
        <w:numPr>
          <w:ilvl w:val="0"/>
          <w:numId w:val="15"/>
        </w:numPr>
        <w:rPr>
          <w:rFonts w:eastAsiaTheme="minorHAnsi"/>
          <w:b/>
          <w:bCs/>
          <w:lang w:eastAsia="en-US"/>
        </w:rPr>
      </w:pPr>
      <w:r w:rsidRPr="003D2F81">
        <w:rPr>
          <w:rFonts w:eastAsiaTheme="minorHAnsi"/>
          <w:b/>
          <w:bCs/>
          <w:lang w:eastAsia="en-US"/>
        </w:rPr>
        <w:t>Žiadosť o prenájom priestorov v Jedálni / Vratko Zima/</w:t>
      </w:r>
    </w:p>
    <w:p w14:paraId="7F3B67D9" w14:textId="2D83DDCE" w:rsidR="00C51979" w:rsidRPr="003D2F81" w:rsidRDefault="00C51979" w:rsidP="00C51979">
      <w:pPr>
        <w:pStyle w:val="Odsekzoznamu"/>
        <w:numPr>
          <w:ilvl w:val="0"/>
          <w:numId w:val="7"/>
        </w:numPr>
        <w:rPr>
          <w:rFonts w:eastAsiaTheme="minorHAnsi"/>
          <w:bCs/>
          <w:lang w:eastAsia="en-US"/>
        </w:rPr>
      </w:pPr>
      <w:r w:rsidRPr="003D2F81">
        <w:rPr>
          <w:rFonts w:eastAsiaTheme="minorHAnsi"/>
          <w:bCs/>
          <w:lang w:eastAsia="en-US"/>
        </w:rPr>
        <w:t xml:space="preserve">Komisia bola oboznámená so žiadosťou o prenájom ďalších priestorov Jedálne </w:t>
      </w:r>
      <w:r w:rsidR="004E2A2D">
        <w:rPr>
          <w:rFonts w:eastAsiaTheme="minorHAnsi"/>
          <w:bCs/>
          <w:lang w:eastAsia="en-US"/>
        </w:rPr>
        <w:t xml:space="preserve">za </w:t>
      </w:r>
      <w:r w:rsidR="004E2A2D" w:rsidRPr="00917F02">
        <w:rPr>
          <w:rFonts w:eastAsiaTheme="minorHAnsi"/>
          <w:bCs/>
          <w:lang w:eastAsia="en-US"/>
        </w:rPr>
        <w:t xml:space="preserve">účelom realizácie športovo vývojového centra </w:t>
      </w:r>
      <w:r w:rsidRPr="00917F02">
        <w:rPr>
          <w:rFonts w:eastAsiaTheme="minorHAnsi"/>
          <w:bCs/>
          <w:lang w:eastAsia="en-US"/>
        </w:rPr>
        <w:t>p. Zimu</w:t>
      </w:r>
      <w:r w:rsidRPr="003D2F81">
        <w:rPr>
          <w:rFonts w:eastAsiaTheme="minorHAnsi"/>
          <w:bCs/>
          <w:lang w:eastAsia="en-US"/>
        </w:rPr>
        <w:t xml:space="preserve"> s manželkou. Prenajímateľ požadoval zrealizovať </w:t>
      </w:r>
      <w:r w:rsidR="003D2F81" w:rsidRPr="003D2F81">
        <w:rPr>
          <w:rFonts w:eastAsiaTheme="minorHAnsi"/>
          <w:bCs/>
          <w:lang w:eastAsia="en-US"/>
        </w:rPr>
        <w:t xml:space="preserve">drobné </w:t>
      </w:r>
      <w:r w:rsidRPr="003D2F81">
        <w:rPr>
          <w:rFonts w:eastAsiaTheme="minorHAnsi"/>
          <w:bCs/>
          <w:lang w:eastAsia="en-US"/>
        </w:rPr>
        <w:t>stavebné úpravy zo stany obce</w:t>
      </w:r>
      <w:r w:rsidR="003D2F81" w:rsidRPr="003D2F81">
        <w:rPr>
          <w:rFonts w:eastAsiaTheme="minorHAnsi"/>
          <w:bCs/>
          <w:lang w:eastAsia="en-US"/>
        </w:rPr>
        <w:t xml:space="preserve"> a sám ponúkol interiérové vybavenie v </w:t>
      </w:r>
      <w:r w:rsidR="003D2F81" w:rsidRPr="00917F02">
        <w:rPr>
          <w:rFonts w:eastAsiaTheme="minorHAnsi"/>
          <w:bCs/>
          <w:lang w:eastAsia="en-US"/>
        </w:rPr>
        <w:t xml:space="preserve">hodnote  </w:t>
      </w:r>
      <w:r w:rsidR="004E2A2D" w:rsidRPr="00917F02">
        <w:rPr>
          <w:rFonts w:eastAsiaTheme="minorHAnsi"/>
          <w:bCs/>
          <w:lang w:eastAsia="en-US"/>
        </w:rPr>
        <w:t>15</w:t>
      </w:r>
      <w:r w:rsidR="00917F02">
        <w:rPr>
          <w:rFonts w:eastAsiaTheme="minorHAnsi"/>
          <w:bCs/>
          <w:lang w:eastAsia="en-US"/>
        </w:rPr>
        <w:t>.</w:t>
      </w:r>
      <w:r w:rsidR="004E2A2D" w:rsidRPr="00917F02">
        <w:rPr>
          <w:rFonts w:eastAsiaTheme="minorHAnsi"/>
          <w:bCs/>
          <w:lang w:eastAsia="en-US"/>
        </w:rPr>
        <w:t>000</w:t>
      </w:r>
      <w:r w:rsidR="00917F02">
        <w:rPr>
          <w:rFonts w:eastAsiaTheme="minorHAnsi"/>
          <w:bCs/>
          <w:lang w:eastAsia="en-US"/>
        </w:rPr>
        <w:t xml:space="preserve"> </w:t>
      </w:r>
      <w:r w:rsidR="004E2A2D" w:rsidRPr="00917F02">
        <w:rPr>
          <w:rFonts w:eastAsiaTheme="minorHAnsi"/>
          <w:bCs/>
          <w:lang w:eastAsia="en-US"/>
        </w:rPr>
        <w:t>-</w:t>
      </w:r>
      <w:r w:rsidR="00917F02">
        <w:rPr>
          <w:rFonts w:eastAsiaTheme="minorHAnsi"/>
          <w:bCs/>
          <w:lang w:eastAsia="en-US"/>
        </w:rPr>
        <w:t xml:space="preserve"> </w:t>
      </w:r>
      <w:r w:rsidR="004E2A2D" w:rsidRPr="00917F02">
        <w:rPr>
          <w:rFonts w:eastAsiaTheme="minorHAnsi"/>
          <w:bCs/>
          <w:lang w:eastAsia="en-US"/>
        </w:rPr>
        <w:t>25</w:t>
      </w:r>
      <w:r w:rsidR="00917F02">
        <w:rPr>
          <w:rFonts w:eastAsiaTheme="minorHAnsi"/>
          <w:bCs/>
          <w:lang w:eastAsia="en-US"/>
        </w:rPr>
        <w:t>.</w:t>
      </w:r>
      <w:r w:rsidR="004E2A2D" w:rsidRPr="00917F02">
        <w:rPr>
          <w:rFonts w:eastAsiaTheme="minorHAnsi"/>
          <w:bCs/>
          <w:lang w:eastAsia="en-US"/>
        </w:rPr>
        <w:t>000</w:t>
      </w:r>
      <w:r w:rsidR="000D525F" w:rsidRPr="00917F02">
        <w:rPr>
          <w:rFonts w:eastAsiaTheme="minorHAnsi"/>
          <w:bCs/>
          <w:lang w:eastAsia="en-US"/>
        </w:rPr>
        <w:t>,-</w:t>
      </w:r>
      <w:r w:rsidR="003D2F81" w:rsidRPr="003D2F81">
        <w:rPr>
          <w:rFonts w:eastAsiaTheme="minorHAnsi"/>
          <w:bCs/>
          <w:lang w:eastAsia="en-US"/>
        </w:rPr>
        <w:t xml:space="preserve"> €</w:t>
      </w:r>
    </w:p>
    <w:p w14:paraId="250BE9F8" w14:textId="77777777" w:rsidR="0084262E" w:rsidRDefault="0084262E" w:rsidP="0084262E">
      <w:pPr>
        <w:spacing w:line="259" w:lineRule="auto"/>
        <w:rPr>
          <w:b/>
          <w:bCs/>
          <w:color w:val="000000"/>
        </w:rPr>
      </w:pPr>
    </w:p>
    <w:p w14:paraId="551B8591" w14:textId="77777777" w:rsidR="00CA6781" w:rsidRDefault="00CA6781" w:rsidP="0084262E">
      <w:pPr>
        <w:spacing w:line="259" w:lineRule="auto"/>
        <w:rPr>
          <w:b/>
          <w:bCs/>
          <w:color w:val="000000"/>
        </w:rPr>
      </w:pPr>
      <w:r>
        <w:rPr>
          <w:b/>
          <w:bCs/>
          <w:color w:val="000000"/>
        </w:rPr>
        <w:t>Komisia berie na vedomie podané informácie.</w:t>
      </w:r>
    </w:p>
    <w:p w14:paraId="1BDFE78A" w14:textId="77777777" w:rsidR="00CA6781" w:rsidRPr="003D2F81" w:rsidRDefault="00CA6781" w:rsidP="0084262E">
      <w:pPr>
        <w:spacing w:line="259" w:lineRule="auto"/>
        <w:rPr>
          <w:b/>
          <w:bCs/>
          <w:color w:val="000000"/>
        </w:rPr>
      </w:pPr>
    </w:p>
    <w:p w14:paraId="77C26721" w14:textId="77777777" w:rsidR="00EF436C" w:rsidRDefault="00A25CD6" w:rsidP="003D2F81">
      <w:pPr>
        <w:pStyle w:val="Odsekzoznamu"/>
        <w:numPr>
          <w:ilvl w:val="0"/>
          <w:numId w:val="15"/>
        </w:numPr>
        <w:spacing w:after="160" w:line="259" w:lineRule="auto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Jedáleň</w:t>
      </w:r>
    </w:p>
    <w:p w14:paraId="77FB608F" w14:textId="77777777" w:rsidR="00A25CD6" w:rsidRPr="00A25CD6" w:rsidRDefault="00A25CD6" w:rsidP="00A25CD6">
      <w:pPr>
        <w:pStyle w:val="Odsekzoznamu"/>
        <w:numPr>
          <w:ilvl w:val="0"/>
          <w:numId w:val="7"/>
        </w:num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A25CD6">
        <w:rPr>
          <w:rFonts w:eastAsiaTheme="minorHAnsi"/>
          <w:sz w:val="22"/>
          <w:szCs w:val="22"/>
          <w:lang w:eastAsia="en-US"/>
        </w:rPr>
        <w:t xml:space="preserve">Komisia bola oboznámená so statickým stavom </w:t>
      </w:r>
      <w:r>
        <w:rPr>
          <w:rFonts w:eastAsiaTheme="minorHAnsi"/>
          <w:sz w:val="22"/>
          <w:szCs w:val="22"/>
          <w:lang w:eastAsia="en-US"/>
        </w:rPr>
        <w:t xml:space="preserve">budovy Jedálne v objekte </w:t>
      </w:r>
      <w:r w:rsidR="007B3DC6">
        <w:rPr>
          <w:rFonts w:eastAsiaTheme="minorHAnsi"/>
          <w:sz w:val="22"/>
          <w:szCs w:val="22"/>
          <w:lang w:eastAsia="en-US"/>
        </w:rPr>
        <w:t>býva</w:t>
      </w:r>
      <w:r w:rsidR="00922681">
        <w:rPr>
          <w:rFonts w:eastAsiaTheme="minorHAnsi"/>
          <w:sz w:val="22"/>
          <w:szCs w:val="22"/>
          <w:lang w:eastAsia="en-US"/>
        </w:rPr>
        <w:t xml:space="preserve">lých </w:t>
      </w:r>
      <w:proofErr w:type="spellStart"/>
      <w:r w:rsidR="00922681">
        <w:rPr>
          <w:rFonts w:eastAsiaTheme="minorHAnsi"/>
          <w:sz w:val="22"/>
          <w:szCs w:val="22"/>
          <w:lang w:eastAsia="en-US"/>
        </w:rPr>
        <w:t>kasárí</w:t>
      </w:r>
      <w:proofErr w:type="spellEnd"/>
      <w:r w:rsidR="00922681">
        <w:rPr>
          <w:rFonts w:eastAsiaTheme="minorHAnsi"/>
          <w:sz w:val="22"/>
          <w:szCs w:val="22"/>
          <w:lang w:eastAsia="en-US"/>
        </w:rPr>
        <w:t xml:space="preserve"> kde boli zistené porušené zvody dažďovej kanalizácie. Komisia navrhuje odstránenie </w:t>
      </w:r>
      <w:proofErr w:type="spellStart"/>
      <w:r w:rsidR="00922681">
        <w:rPr>
          <w:rFonts w:eastAsiaTheme="minorHAnsi"/>
          <w:sz w:val="22"/>
          <w:szCs w:val="22"/>
          <w:lang w:eastAsia="en-US"/>
        </w:rPr>
        <w:t>závad</w:t>
      </w:r>
      <w:proofErr w:type="spellEnd"/>
      <w:r w:rsidR="00922681">
        <w:rPr>
          <w:rFonts w:eastAsiaTheme="minorHAnsi"/>
          <w:sz w:val="22"/>
          <w:szCs w:val="22"/>
          <w:lang w:eastAsia="en-US"/>
        </w:rPr>
        <w:t xml:space="preserve"> na statike budovy a zároveň p</w:t>
      </w:r>
      <w:r w:rsidR="00CA6781">
        <w:rPr>
          <w:rFonts w:eastAsiaTheme="minorHAnsi"/>
          <w:sz w:val="22"/>
          <w:szCs w:val="22"/>
          <w:lang w:eastAsia="en-US"/>
        </w:rPr>
        <w:t>ríčiny zatekania strechy.</w:t>
      </w:r>
    </w:p>
    <w:p w14:paraId="01B44CA8" w14:textId="77777777" w:rsidR="00CA6781" w:rsidRPr="00CA6781" w:rsidRDefault="00CA6781" w:rsidP="00CA6781">
      <w:pPr>
        <w:rPr>
          <w:rFonts w:eastAsiaTheme="minorHAnsi"/>
          <w:b/>
          <w:bCs/>
          <w:lang w:eastAsia="en-US"/>
        </w:rPr>
      </w:pPr>
      <w:r w:rsidRPr="00CA6781">
        <w:rPr>
          <w:rFonts w:eastAsiaTheme="minorHAnsi"/>
          <w:b/>
          <w:bCs/>
          <w:lang w:eastAsia="en-US"/>
        </w:rPr>
        <w:t xml:space="preserve">Komisia súhlasí zrealizovať </w:t>
      </w:r>
      <w:r>
        <w:rPr>
          <w:rFonts w:eastAsiaTheme="minorHAnsi"/>
          <w:b/>
          <w:bCs/>
          <w:lang w:eastAsia="en-US"/>
        </w:rPr>
        <w:t xml:space="preserve">odstránenie príčin zatekania strechy Jedálne. </w:t>
      </w:r>
    </w:p>
    <w:p w14:paraId="7CED827F" w14:textId="77777777" w:rsidR="00CA6781" w:rsidRDefault="00CA6781" w:rsidP="00CA6781">
      <w:pPr>
        <w:jc w:val="both"/>
        <w:rPr>
          <w:b/>
          <w:bCs/>
          <w:color w:val="000000"/>
        </w:rPr>
      </w:pPr>
      <w:r w:rsidRPr="00CA6781">
        <w:rPr>
          <w:b/>
          <w:bCs/>
          <w:color w:val="000000"/>
        </w:rPr>
        <w:t xml:space="preserve">Hlasovanie:     </w:t>
      </w:r>
      <w:r w:rsidRPr="00CA6781">
        <w:rPr>
          <w:b/>
          <w:bCs/>
          <w:color w:val="000000"/>
        </w:rPr>
        <w:tab/>
        <w:t xml:space="preserve">za: </w:t>
      </w:r>
      <w:r w:rsidRPr="00CA6781">
        <w:rPr>
          <w:b/>
          <w:bCs/>
          <w:color w:val="000000"/>
        </w:rPr>
        <w:tab/>
        <w:t xml:space="preserve">       </w:t>
      </w:r>
      <w:r w:rsidRPr="00CA6781">
        <w:rPr>
          <w:b/>
          <w:bCs/>
          <w:color w:val="000000"/>
        </w:rPr>
        <w:tab/>
        <w:t>3  (Bokor, Kiripolský, Vajdečka)</w:t>
      </w:r>
    </w:p>
    <w:p w14:paraId="3EB44E8E" w14:textId="77777777" w:rsidR="00CA6781" w:rsidRDefault="00CA6781" w:rsidP="00CA6781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</w:t>
      </w:r>
      <w:r w:rsidRPr="00CA6781">
        <w:rPr>
          <w:b/>
          <w:bCs/>
          <w:color w:val="000000"/>
        </w:rPr>
        <w:t>proti:</w:t>
      </w:r>
      <w:r w:rsidRPr="00CA6781">
        <w:rPr>
          <w:b/>
          <w:bCs/>
          <w:color w:val="000000"/>
        </w:rPr>
        <w:tab/>
        <w:t xml:space="preserve">       </w:t>
      </w:r>
      <w:r w:rsidRPr="00CA6781">
        <w:rPr>
          <w:b/>
          <w:bCs/>
          <w:color w:val="000000"/>
        </w:rPr>
        <w:tab/>
      </w:r>
      <w:r>
        <w:rPr>
          <w:b/>
          <w:bCs/>
          <w:color w:val="000000"/>
        </w:rPr>
        <w:t>0</w:t>
      </w:r>
      <w:r w:rsidRPr="00CA6781">
        <w:rPr>
          <w:b/>
          <w:bCs/>
          <w:color w:val="000000"/>
        </w:rPr>
        <w:t xml:space="preserve">                            </w:t>
      </w:r>
      <w:r w:rsidRPr="00CA6781">
        <w:rPr>
          <w:b/>
          <w:bCs/>
          <w:color w:val="000000"/>
        </w:rPr>
        <w:tab/>
      </w:r>
    </w:p>
    <w:p w14:paraId="26367747" w14:textId="77777777" w:rsidR="00CA6781" w:rsidRPr="00CA6781" w:rsidRDefault="00CA6781" w:rsidP="00CA6781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</w:t>
      </w:r>
      <w:r w:rsidRPr="00CA6781">
        <w:rPr>
          <w:b/>
          <w:bCs/>
          <w:color w:val="000000"/>
        </w:rPr>
        <w:t xml:space="preserve">zdržal sa:  </w:t>
      </w:r>
      <w:r w:rsidRPr="00CA6781">
        <w:rPr>
          <w:b/>
          <w:bCs/>
          <w:color w:val="000000"/>
        </w:rPr>
        <w:tab/>
        <w:t>0</w:t>
      </w:r>
    </w:p>
    <w:p w14:paraId="128AA288" w14:textId="77777777" w:rsidR="00CA6781" w:rsidRPr="00CA6781" w:rsidRDefault="00CA6781" w:rsidP="00CA6781">
      <w:pPr>
        <w:rPr>
          <w:rFonts w:eastAsiaTheme="minorHAnsi"/>
          <w:b/>
          <w:lang w:eastAsia="en-US"/>
        </w:rPr>
      </w:pPr>
    </w:p>
    <w:p w14:paraId="6B89F6AC" w14:textId="77777777" w:rsidR="00CA6781" w:rsidRPr="00CA6781" w:rsidRDefault="00CA6781" w:rsidP="00CA6781">
      <w:pPr>
        <w:rPr>
          <w:rFonts w:eastAsiaTheme="minorHAnsi"/>
          <w:b/>
          <w:bCs/>
          <w:lang w:eastAsia="en-US"/>
        </w:rPr>
      </w:pPr>
      <w:r w:rsidRPr="00CA6781">
        <w:rPr>
          <w:rFonts w:eastAsiaTheme="minorHAnsi"/>
          <w:b/>
          <w:lang w:eastAsia="en-US"/>
        </w:rPr>
        <w:t xml:space="preserve">Komisia odporúča </w:t>
      </w:r>
      <w:r w:rsidRPr="00CA6781">
        <w:rPr>
          <w:rFonts w:eastAsiaTheme="minorHAnsi"/>
          <w:b/>
          <w:bCs/>
          <w:lang w:eastAsia="en-US"/>
        </w:rPr>
        <w:t xml:space="preserve">zrealizovať </w:t>
      </w:r>
      <w:r>
        <w:rPr>
          <w:rFonts w:eastAsiaTheme="minorHAnsi"/>
          <w:b/>
          <w:bCs/>
          <w:lang w:eastAsia="en-US"/>
        </w:rPr>
        <w:t>odstránenie príčin zatekania strechy Jedálne</w:t>
      </w:r>
      <w:r w:rsidRPr="00CA6781">
        <w:rPr>
          <w:rFonts w:eastAsiaTheme="minorHAnsi"/>
          <w:b/>
          <w:bCs/>
          <w:lang w:eastAsia="en-US"/>
        </w:rPr>
        <w:t>.</w:t>
      </w:r>
    </w:p>
    <w:p w14:paraId="26C91853" w14:textId="77777777" w:rsidR="004F74B2" w:rsidRPr="0058296E" w:rsidRDefault="004F74B2" w:rsidP="004F74B2">
      <w:pPr>
        <w:spacing w:after="160" w:line="259" w:lineRule="auto"/>
        <w:ind w:left="360"/>
        <w:rPr>
          <w:rFonts w:eastAsiaTheme="minorHAnsi"/>
          <w:b/>
          <w:lang w:eastAsia="en-US"/>
        </w:rPr>
      </w:pPr>
    </w:p>
    <w:p w14:paraId="05CBCAD9" w14:textId="1A5A1C59" w:rsidR="00272BC0" w:rsidRDefault="00272BC0" w:rsidP="005F79D9">
      <w:pPr>
        <w:spacing w:after="160" w:line="259" w:lineRule="auto"/>
        <w:contextualSpacing/>
        <w:rPr>
          <w:rFonts w:eastAsiaTheme="minorHAnsi"/>
          <w:b/>
          <w:lang w:eastAsia="en-US"/>
        </w:rPr>
      </w:pPr>
    </w:p>
    <w:p w14:paraId="4A396921" w14:textId="77777777" w:rsidR="005F79D9" w:rsidRDefault="005F79D9" w:rsidP="005F79D9">
      <w:pPr>
        <w:spacing w:after="160" w:line="259" w:lineRule="auto"/>
        <w:contextualSpacing/>
        <w:rPr>
          <w:rFonts w:eastAsiaTheme="minorHAnsi"/>
          <w:b/>
          <w:lang w:eastAsia="en-US"/>
        </w:rPr>
      </w:pPr>
    </w:p>
    <w:p w14:paraId="4315CEE0" w14:textId="77777777" w:rsidR="005F79D9" w:rsidRDefault="005F79D9" w:rsidP="005F79D9">
      <w:pPr>
        <w:spacing w:after="160" w:line="259" w:lineRule="auto"/>
        <w:contextualSpacing/>
        <w:rPr>
          <w:rFonts w:eastAsiaTheme="minorHAnsi"/>
          <w:b/>
          <w:lang w:eastAsia="en-US"/>
        </w:rPr>
      </w:pPr>
    </w:p>
    <w:p w14:paraId="7631955C" w14:textId="77777777" w:rsidR="00CA6781" w:rsidRPr="0058296E" w:rsidRDefault="00CA6781" w:rsidP="008E20EB">
      <w:pPr>
        <w:spacing w:after="160" w:line="259" w:lineRule="auto"/>
        <w:ind w:left="1080"/>
        <w:contextualSpacing/>
        <w:rPr>
          <w:rFonts w:eastAsiaTheme="minorHAnsi"/>
          <w:b/>
          <w:lang w:eastAsia="en-US"/>
        </w:rPr>
      </w:pPr>
    </w:p>
    <w:p w14:paraId="673BE2E8" w14:textId="77777777" w:rsidR="00F37ECF" w:rsidRPr="0058296E" w:rsidRDefault="00F37ECF" w:rsidP="008E20EB">
      <w:pPr>
        <w:spacing w:after="160" w:line="259" w:lineRule="auto"/>
        <w:ind w:left="1080"/>
        <w:contextualSpacing/>
        <w:rPr>
          <w:rFonts w:eastAsiaTheme="minorHAnsi"/>
          <w:b/>
          <w:lang w:eastAsia="en-US"/>
        </w:rPr>
      </w:pPr>
    </w:p>
    <w:p w14:paraId="7F7CBB1D" w14:textId="77777777" w:rsidR="00D87F48" w:rsidRPr="0058296E" w:rsidRDefault="00D87F48" w:rsidP="000B5941">
      <w:pPr>
        <w:ind w:left="2625" w:firstLine="207"/>
        <w:rPr>
          <w:bCs/>
        </w:rPr>
      </w:pPr>
      <w:r w:rsidRPr="0058296E">
        <w:rPr>
          <w:bCs/>
        </w:rPr>
        <w:t xml:space="preserve">                   ...................................................</w:t>
      </w:r>
    </w:p>
    <w:p w14:paraId="6F2349C2" w14:textId="77777777" w:rsidR="00D87F48" w:rsidRPr="0058296E" w:rsidRDefault="00D87F48" w:rsidP="00D87F48">
      <w:pPr>
        <w:jc w:val="both"/>
        <w:rPr>
          <w:bCs/>
        </w:rPr>
      </w:pPr>
      <w:r w:rsidRPr="0058296E">
        <w:rPr>
          <w:bCs/>
        </w:rPr>
        <w:t xml:space="preserve">                                                                        Ing. Ľuboš Bokor</w:t>
      </w:r>
    </w:p>
    <w:p w14:paraId="37D18BFE" w14:textId="77777777" w:rsidR="00D87F48" w:rsidRPr="0058296E" w:rsidRDefault="00D87F48" w:rsidP="00D87F48">
      <w:pPr>
        <w:jc w:val="both"/>
        <w:rPr>
          <w:bCs/>
        </w:rPr>
      </w:pPr>
      <w:r w:rsidRPr="0058296E">
        <w:rPr>
          <w:bCs/>
        </w:rPr>
        <w:t xml:space="preserve">                           predseda Komisie životného prostredia, výstavby a územného plánovania</w:t>
      </w:r>
    </w:p>
    <w:sectPr w:rsidR="00D87F48" w:rsidRPr="00582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E09B6"/>
    <w:multiLevelType w:val="hybridMultilevel"/>
    <w:tmpl w:val="AF5601E2"/>
    <w:lvl w:ilvl="0" w:tplc="B732A3B4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26514"/>
    <w:multiLevelType w:val="hybridMultilevel"/>
    <w:tmpl w:val="5B1E2412"/>
    <w:lvl w:ilvl="0" w:tplc="56960E8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E2235CD"/>
    <w:multiLevelType w:val="hybridMultilevel"/>
    <w:tmpl w:val="44D8688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0472D7"/>
    <w:multiLevelType w:val="hybridMultilevel"/>
    <w:tmpl w:val="3854634C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83DF6"/>
    <w:multiLevelType w:val="hybridMultilevel"/>
    <w:tmpl w:val="5B1E2412"/>
    <w:lvl w:ilvl="0" w:tplc="56960E8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4DE6302F"/>
    <w:multiLevelType w:val="hybridMultilevel"/>
    <w:tmpl w:val="233889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85B1D"/>
    <w:multiLevelType w:val="hybridMultilevel"/>
    <w:tmpl w:val="95B261F6"/>
    <w:lvl w:ilvl="0" w:tplc="18DC00E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C87238"/>
    <w:multiLevelType w:val="hybridMultilevel"/>
    <w:tmpl w:val="9E103750"/>
    <w:lvl w:ilvl="0" w:tplc="32E4AA74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C4888"/>
    <w:multiLevelType w:val="hybridMultilevel"/>
    <w:tmpl w:val="ACA6CA04"/>
    <w:lvl w:ilvl="0" w:tplc="2988A3A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B3A38"/>
    <w:multiLevelType w:val="hybridMultilevel"/>
    <w:tmpl w:val="7100AA14"/>
    <w:lvl w:ilvl="0" w:tplc="7C822AFC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81171"/>
    <w:multiLevelType w:val="hybridMultilevel"/>
    <w:tmpl w:val="AA480B1C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34793"/>
    <w:multiLevelType w:val="hybridMultilevel"/>
    <w:tmpl w:val="536A8D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D6311"/>
    <w:multiLevelType w:val="hybridMultilevel"/>
    <w:tmpl w:val="907EBEB6"/>
    <w:lvl w:ilvl="0" w:tplc="52BEC894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3015E7"/>
    <w:multiLevelType w:val="hybridMultilevel"/>
    <w:tmpl w:val="BCF6C6C0"/>
    <w:lvl w:ilvl="0" w:tplc="67C426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C5F8A"/>
    <w:multiLevelType w:val="hybridMultilevel"/>
    <w:tmpl w:val="A2F4EDCC"/>
    <w:lvl w:ilvl="0" w:tplc="32A085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7"/>
  </w:num>
  <w:num w:numId="5">
    <w:abstractNumId w:val="1"/>
  </w:num>
  <w:num w:numId="6">
    <w:abstractNumId w:val="4"/>
  </w:num>
  <w:num w:numId="7">
    <w:abstractNumId w:val="14"/>
  </w:num>
  <w:num w:numId="8">
    <w:abstractNumId w:val="6"/>
  </w:num>
  <w:num w:numId="9">
    <w:abstractNumId w:val="8"/>
  </w:num>
  <w:num w:numId="10">
    <w:abstractNumId w:val="3"/>
  </w:num>
  <w:num w:numId="11">
    <w:abstractNumId w:val="5"/>
  </w:num>
  <w:num w:numId="12">
    <w:abstractNumId w:val="0"/>
  </w:num>
  <w:num w:numId="13">
    <w:abstractNumId w:val="12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A0"/>
    <w:rsid w:val="00004758"/>
    <w:rsid w:val="00017265"/>
    <w:rsid w:val="00033A4D"/>
    <w:rsid w:val="000442B0"/>
    <w:rsid w:val="000617CE"/>
    <w:rsid w:val="000674A3"/>
    <w:rsid w:val="00067706"/>
    <w:rsid w:val="00070ECE"/>
    <w:rsid w:val="000736C9"/>
    <w:rsid w:val="00077B94"/>
    <w:rsid w:val="000861AE"/>
    <w:rsid w:val="0009568C"/>
    <w:rsid w:val="000B5941"/>
    <w:rsid w:val="000B61A0"/>
    <w:rsid w:val="000D0778"/>
    <w:rsid w:val="000D525F"/>
    <w:rsid w:val="000E29A3"/>
    <w:rsid w:val="000E644F"/>
    <w:rsid w:val="0012113C"/>
    <w:rsid w:val="00124155"/>
    <w:rsid w:val="00134544"/>
    <w:rsid w:val="00144BE2"/>
    <w:rsid w:val="001463BE"/>
    <w:rsid w:val="00154B72"/>
    <w:rsid w:val="0016680D"/>
    <w:rsid w:val="00172C54"/>
    <w:rsid w:val="00186CBB"/>
    <w:rsid w:val="001C3543"/>
    <w:rsid w:val="001C7556"/>
    <w:rsid w:val="001E49DF"/>
    <w:rsid w:val="0020791F"/>
    <w:rsid w:val="0023175A"/>
    <w:rsid w:val="0023270D"/>
    <w:rsid w:val="0024266D"/>
    <w:rsid w:val="00272BC0"/>
    <w:rsid w:val="002A0E87"/>
    <w:rsid w:val="00346529"/>
    <w:rsid w:val="0035130E"/>
    <w:rsid w:val="00353307"/>
    <w:rsid w:val="003C0D4E"/>
    <w:rsid w:val="003C405A"/>
    <w:rsid w:val="003D2F81"/>
    <w:rsid w:val="00406BC6"/>
    <w:rsid w:val="0042425D"/>
    <w:rsid w:val="00440E7D"/>
    <w:rsid w:val="00441D33"/>
    <w:rsid w:val="00442BCF"/>
    <w:rsid w:val="00492AED"/>
    <w:rsid w:val="004937EB"/>
    <w:rsid w:val="004961B4"/>
    <w:rsid w:val="004E2A2D"/>
    <w:rsid w:val="004F74B2"/>
    <w:rsid w:val="005049F8"/>
    <w:rsid w:val="00516D6F"/>
    <w:rsid w:val="00545946"/>
    <w:rsid w:val="005552FA"/>
    <w:rsid w:val="00556497"/>
    <w:rsid w:val="005624D6"/>
    <w:rsid w:val="0057114E"/>
    <w:rsid w:val="0058296E"/>
    <w:rsid w:val="00591247"/>
    <w:rsid w:val="0059469B"/>
    <w:rsid w:val="00595B55"/>
    <w:rsid w:val="005D609E"/>
    <w:rsid w:val="005F79D9"/>
    <w:rsid w:val="006467BE"/>
    <w:rsid w:val="00646A4F"/>
    <w:rsid w:val="006849FB"/>
    <w:rsid w:val="00725CDC"/>
    <w:rsid w:val="00797AF0"/>
    <w:rsid w:val="007B3DC6"/>
    <w:rsid w:val="007C09F3"/>
    <w:rsid w:val="007D3583"/>
    <w:rsid w:val="007F49F9"/>
    <w:rsid w:val="007F61C9"/>
    <w:rsid w:val="00820933"/>
    <w:rsid w:val="008246B8"/>
    <w:rsid w:val="0083365A"/>
    <w:rsid w:val="0084262E"/>
    <w:rsid w:val="008531FA"/>
    <w:rsid w:val="0086091C"/>
    <w:rsid w:val="00871B28"/>
    <w:rsid w:val="008A6D5F"/>
    <w:rsid w:val="008D42A2"/>
    <w:rsid w:val="008D46F6"/>
    <w:rsid w:val="008E20EB"/>
    <w:rsid w:val="008E44AB"/>
    <w:rsid w:val="00913CC0"/>
    <w:rsid w:val="00917F02"/>
    <w:rsid w:val="00922681"/>
    <w:rsid w:val="0093040D"/>
    <w:rsid w:val="009810FE"/>
    <w:rsid w:val="009B6753"/>
    <w:rsid w:val="00A25B27"/>
    <w:rsid w:val="00A25CD6"/>
    <w:rsid w:val="00A26F60"/>
    <w:rsid w:val="00A3528D"/>
    <w:rsid w:val="00A44D23"/>
    <w:rsid w:val="00A60310"/>
    <w:rsid w:val="00A823C0"/>
    <w:rsid w:val="00A96719"/>
    <w:rsid w:val="00AB042B"/>
    <w:rsid w:val="00B33BEF"/>
    <w:rsid w:val="00B42B17"/>
    <w:rsid w:val="00BB76A9"/>
    <w:rsid w:val="00BD6426"/>
    <w:rsid w:val="00BD77C8"/>
    <w:rsid w:val="00C10F19"/>
    <w:rsid w:val="00C1267E"/>
    <w:rsid w:val="00C51979"/>
    <w:rsid w:val="00C607CB"/>
    <w:rsid w:val="00CA6781"/>
    <w:rsid w:val="00CC046A"/>
    <w:rsid w:val="00CD3913"/>
    <w:rsid w:val="00CF5F46"/>
    <w:rsid w:val="00D263DB"/>
    <w:rsid w:val="00D26CA4"/>
    <w:rsid w:val="00D80BC2"/>
    <w:rsid w:val="00D85CD1"/>
    <w:rsid w:val="00D87F48"/>
    <w:rsid w:val="00D96CD9"/>
    <w:rsid w:val="00D9753C"/>
    <w:rsid w:val="00DA0DB0"/>
    <w:rsid w:val="00DA3E47"/>
    <w:rsid w:val="00DB637F"/>
    <w:rsid w:val="00DC27F3"/>
    <w:rsid w:val="00DD53D2"/>
    <w:rsid w:val="00E04D5A"/>
    <w:rsid w:val="00E12C5A"/>
    <w:rsid w:val="00E17F70"/>
    <w:rsid w:val="00E23B32"/>
    <w:rsid w:val="00E27880"/>
    <w:rsid w:val="00E57263"/>
    <w:rsid w:val="00E618EC"/>
    <w:rsid w:val="00E61ABF"/>
    <w:rsid w:val="00E665BD"/>
    <w:rsid w:val="00E97944"/>
    <w:rsid w:val="00EA1E2D"/>
    <w:rsid w:val="00EB28CA"/>
    <w:rsid w:val="00EB399E"/>
    <w:rsid w:val="00EC079C"/>
    <w:rsid w:val="00EC0AC2"/>
    <w:rsid w:val="00EC5F66"/>
    <w:rsid w:val="00EF3E49"/>
    <w:rsid w:val="00EF436C"/>
    <w:rsid w:val="00F03177"/>
    <w:rsid w:val="00F05E63"/>
    <w:rsid w:val="00F10131"/>
    <w:rsid w:val="00F25C41"/>
    <w:rsid w:val="00F353B6"/>
    <w:rsid w:val="00F37ECF"/>
    <w:rsid w:val="00F4652B"/>
    <w:rsid w:val="00F619D6"/>
    <w:rsid w:val="00F70584"/>
    <w:rsid w:val="00FC6B93"/>
    <w:rsid w:val="00FD230D"/>
    <w:rsid w:val="00FF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736B"/>
  <w15:chartTrackingRefBased/>
  <w15:docId w15:val="{EF10A24C-11D2-41B9-8BCD-3CA18A15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7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D87F48"/>
    <w:rPr>
      <w:b/>
      <w:bCs/>
    </w:rPr>
  </w:style>
  <w:style w:type="paragraph" w:styleId="Odsekzoznamu">
    <w:name w:val="List Paragraph"/>
    <w:basedOn w:val="Normlny"/>
    <w:uiPriority w:val="34"/>
    <w:qFormat/>
    <w:rsid w:val="0006770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D77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77C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body">
    <w:name w:val="Text body"/>
    <w:basedOn w:val="Normlny"/>
    <w:rsid w:val="00591247"/>
    <w:pPr>
      <w:autoSpaceDN w:val="0"/>
      <w:spacing w:after="120"/>
    </w:pPr>
    <w:rPr>
      <w:rFonts w:eastAsia="Calibri"/>
      <w:lang w:eastAsia="zh-CN"/>
    </w:rPr>
  </w:style>
  <w:style w:type="character" w:styleId="Zvraznenie">
    <w:name w:val="Emphasis"/>
    <w:uiPriority w:val="20"/>
    <w:qFormat/>
    <w:rsid w:val="005912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9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KORDIAKOVÁ Zuzana</dc:creator>
  <cp:keywords/>
  <dc:description/>
  <cp:lastModifiedBy>KORDIAKOVÁ Zuzana</cp:lastModifiedBy>
  <cp:revision>9</cp:revision>
  <cp:lastPrinted>2021-08-26T09:06:00Z</cp:lastPrinted>
  <dcterms:created xsi:type="dcterms:W3CDTF">2021-08-25T10:01:00Z</dcterms:created>
  <dcterms:modified xsi:type="dcterms:W3CDTF">2021-09-07T07:08:00Z</dcterms:modified>
</cp:coreProperties>
</file>